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10" w:rsidRPr="009C5457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  <w:r w:rsidRPr="009C5457">
        <w:rPr>
          <w:b/>
          <w:sz w:val="26"/>
          <w:szCs w:val="26"/>
          <w:lang w:val="uk-UA"/>
        </w:rPr>
        <w:t xml:space="preserve">Українська мова </w:t>
      </w:r>
    </w:p>
    <w:p w:rsidR="006F5110" w:rsidRPr="009C5457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  <w:r w:rsidRPr="009C5457">
        <w:rPr>
          <w:b/>
          <w:sz w:val="26"/>
          <w:szCs w:val="26"/>
          <w:lang w:val="uk-UA"/>
        </w:rPr>
        <w:t xml:space="preserve">1 клас. </w:t>
      </w:r>
      <w:r w:rsidRPr="009C5457">
        <w:rPr>
          <w:sz w:val="26"/>
          <w:szCs w:val="26"/>
          <w:lang w:val="uk-UA"/>
        </w:rPr>
        <w:t xml:space="preserve">Усього 238 год. 15 </w:t>
      </w:r>
      <w:proofErr w:type="spellStart"/>
      <w:r w:rsidRPr="009C5457">
        <w:rPr>
          <w:sz w:val="26"/>
          <w:szCs w:val="26"/>
          <w:lang w:val="uk-UA"/>
        </w:rPr>
        <w:t>тиж</w:t>
      </w:r>
      <w:proofErr w:type="spellEnd"/>
      <w:r w:rsidRPr="009C5457">
        <w:rPr>
          <w:sz w:val="26"/>
          <w:szCs w:val="26"/>
          <w:lang w:val="uk-UA"/>
        </w:rPr>
        <w:t xml:space="preserve">. х 7 = 105 </w:t>
      </w:r>
      <w:proofErr w:type="spellStart"/>
      <w:r w:rsidRPr="009C5457">
        <w:rPr>
          <w:sz w:val="26"/>
          <w:szCs w:val="26"/>
          <w:lang w:val="uk-UA"/>
        </w:rPr>
        <w:t>год</w:t>
      </w:r>
      <w:proofErr w:type="spellEnd"/>
    </w:p>
    <w:p w:rsidR="006F5110" w:rsidRPr="009C5457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  <w:r w:rsidRPr="009C5457">
        <w:rPr>
          <w:b/>
          <w:sz w:val="26"/>
          <w:szCs w:val="26"/>
          <w:lang w:val="uk-UA"/>
        </w:rPr>
        <w:t>Навчання грамоти</w:t>
      </w:r>
      <w:r w:rsidRPr="009C5457">
        <w:rPr>
          <w:rStyle w:val="a6"/>
          <w:b/>
          <w:sz w:val="26"/>
          <w:szCs w:val="26"/>
          <w:lang w:val="uk-UA"/>
        </w:rPr>
        <w:footnoteReference w:customMarkFollows="1" w:id="1"/>
        <w:sym w:font="Symbol" w:char="F02A"/>
      </w:r>
    </w:p>
    <w:tbl>
      <w:tblPr>
        <w:tblW w:w="102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67"/>
        <w:gridCol w:w="6838"/>
        <w:gridCol w:w="585"/>
        <w:gridCol w:w="732"/>
        <w:gridCol w:w="894"/>
      </w:tblGrid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34392">
              <w:rPr>
                <w:rFonts w:cs="Times New Roman"/>
                <w:b/>
                <w:i/>
                <w:sz w:val="24"/>
                <w:szCs w:val="24"/>
                <w:lang w:val="uk-UA"/>
              </w:rPr>
              <w:t>Да</w:t>
            </w:r>
            <w:proofErr w:type="spellEnd"/>
          </w:p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b/>
                <w:i/>
                <w:sz w:val="24"/>
                <w:szCs w:val="24"/>
                <w:lang w:val="uk-UA"/>
              </w:rPr>
              <w:t>та</w:t>
            </w: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b/>
                <w:i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34392">
              <w:rPr>
                <w:rFonts w:cs="Times New Roman"/>
                <w:b/>
                <w:i/>
                <w:sz w:val="24"/>
                <w:szCs w:val="24"/>
                <w:lang w:val="uk-UA"/>
              </w:rPr>
              <w:t>Ко</w:t>
            </w:r>
            <w:proofErr w:type="spellEnd"/>
          </w:p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34392">
              <w:rPr>
                <w:rFonts w:cs="Times New Roman"/>
                <w:b/>
                <w:i/>
                <w:sz w:val="24"/>
                <w:szCs w:val="24"/>
                <w:lang w:val="uk-UA"/>
              </w:rPr>
              <w:t>рек</w:t>
            </w:r>
            <w:proofErr w:type="spellEnd"/>
          </w:p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34392">
              <w:rPr>
                <w:rFonts w:cs="Times New Roman"/>
                <w:b/>
                <w:i/>
                <w:sz w:val="24"/>
                <w:szCs w:val="24"/>
                <w:lang w:val="uk-UA"/>
              </w:rPr>
              <w:t>ція</w:t>
            </w:r>
            <w:proofErr w:type="spellEnd"/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34392">
              <w:rPr>
                <w:rFonts w:cs="Times New Roman"/>
                <w:b/>
                <w:i/>
                <w:sz w:val="24"/>
                <w:szCs w:val="24"/>
                <w:lang w:val="uk-UA"/>
              </w:rPr>
              <w:t>Пого</w:t>
            </w:r>
            <w:proofErr w:type="spellEnd"/>
          </w:p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34392">
              <w:rPr>
                <w:rFonts w:cs="Times New Roman"/>
                <w:b/>
                <w:i/>
                <w:sz w:val="24"/>
                <w:szCs w:val="24"/>
                <w:lang w:val="uk-UA"/>
              </w:rPr>
              <w:t>дже</w:t>
            </w:r>
            <w:proofErr w:type="spellEnd"/>
          </w:p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34392">
              <w:rPr>
                <w:rFonts w:cs="Times New Roman"/>
                <w:b/>
                <w:i/>
                <w:sz w:val="24"/>
                <w:szCs w:val="24"/>
                <w:lang w:val="uk-UA"/>
              </w:rPr>
              <w:t>но</w:t>
            </w:r>
            <w:proofErr w:type="spellEnd"/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b/>
                <w:i/>
                <w:sz w:val="24"/>
                <w:szCs w:val="24"/>
                <w:lang w:val="uk-UA"/>
              </w:rPr>
              <w:t>При мітки</w:t>
            </w:r>
          </w:p>
        </w:tc>
      </w:tr>
      <w:tr w:rsidR="006F5110" w:rsidRPr="00634392" w:rsidTr="0092133B">
        <w:tc>
          <w:tcPr>
            <w:tcW w:w="10291" w:type="dxa"/>
            <w:gridSpan w:val="6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34392">
              <w:rPr>
                <w:rFonts w:cs="Times New Roman"/>
                <w:b/>
                <w:sz w:val="24"/>
                <w:szCs w:val="24"/>
                <w:lang w:val="uk-UA"/>
              </w:rPr>
              <w:t>Добукварний</w:t>
            </w:r>
            <w:proofErr w:type="spellEnd"/>
            <w:r w:rsidRPr="00634392">
              <w:rPr>
                <w:rFonts w:cs="Times New Roman"/>
                <w:b/>
                <w:sz w:val="24"/>
                <w:szCs w:val="24"/>
                <w:lang w:val="uk-UA"/>
              </w:rPr>
              <w:t xml:space="preserve"> період</w:t>
            </w: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Знайомство з букварем. Опрацювання правил поведінки на уроці, правила сидіння за партою, користування шкільним приладдям. Державний Гімн України.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Ознайомлення із зошитом для письма, письмовим приладдям. Правила сидіння за партою під час письма. Розмальовування малюнків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Практичне ознайомлення зі словом, реченням. Заучування вірша зі слів учителя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34392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ПравПравила</w:t>
            </w:r>
            <w:proofErr w:type="spellEnd"/>
            <w:r w:rsidRPr="00634392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 xml:space="preserve"> користування письмовим приладдям. Положення </w:t>
            </w:r>
            <w:r w:rsidRPr="00634392">
              <w:rPr>
                <w:rFonts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олівця</w:t>
            </w:r>
            <w:r w:rsidRPr="00634392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 xml:space="preserve"> (ручки) в руці під час письма. Письмо прямих і </w:t>
            </w:r>
            <w:proofErr w:type="spellStart"/>
            <w:r w:rsidRPr="00634392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обведення</w:t>
            </w:r>
            <w:proofErr w:type="spellEnd"/>
            <w:r w:rsidRPr="00634392"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 xml:space="preserve"> ламаних, хвилястих ліній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Закріплення знань про речення. Складання розповіді за серією малюнків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>Проведення ліній у певному напрямку. Формування вміння орієнтуватися на обмеженій площині (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сторінці зошита: вгорі, внизу, ліворуч, праворуч).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Розміщення малюнків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(на вільну тему)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посередині, вгорі, внизу, ліворуч, праворуч від малюнка, зображеного посередині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Формування умінь задавати запитання і відповідати на них. Уявлення про діалог (без терміна). Інтонація і міміка, їх значення у спілкуванні. Слухання і розповідь казки. </w:t>
            </w:r>
          </w:p>
          <w:p w:rsidR="006F5110" w:rsidRPr="007841C0" w:rsidRDefault="006F5110" w:rsidP="0092133B">
            <w:pPr>
              <w:widowControl w:val="0"/>
              <w:spacing w:after="0" w:line="24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7841C0">
              <w:rPr>
                <w:rFonts w:cs="Times New Roman"/>
                <w:i/>
                <w:sz w:val="24"/>
                <w:szCs w:val="24"/>
                <w:lang w:val="uk-UA"/>
              </w:rPr>
              <w:t xml:space="preserve">Робота з дитячою книжкою 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>Наведення, домальовування, розфарбовування малюнків. Рядок. Вправи в рядку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Розширення уявлень дітей про слова та речення. Логічні вправи за питаннями хто це, що це? Розподіл предметів за семантичними групами (люди, тварини, овочі, фрукти, одяг, посуд, меблі тощо)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Закріплення вміння писати у рядку. Письмо прямих і похилих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(ламаних).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Розташування предметів ліво-правого спрямування. Розфарбовування малюнків. Складання речень за малюнками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Закріплення знань про слова та їх роль у реченні. Ознайомлення зі словами – ознаками предметів та словами, що означають дії. Слова протилежні за значенням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Default="006F5110" w:rsidP="0092133B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>Ознайомлення з міжрядковою (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допоміжною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>) лінією сітки зошита. Виділення та наведення складових частин предметів, розміщених у рядку та поза ним. Розфарбовування малюнків штрихами відповідної форми (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прямими, півовальними, овальними).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Складання речень за малюнками. </w:t>
            </w:r>
          </w:p>
          <w:p w:rsidR="006F5110" w:rsidRPr="007841C0" w:rsidRDefault="006F5110" w:rsidP="0092133B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7841C0">
              <w:rPr>
                <w:rFonts w:eastAsia="Courier New" w:cs="Times New Roman"/>
                <w:i/>
                <w:color w:val="000000"/>
                <w:sz w:val="24"/>
                <w:szCs w:val="24"/>
                <w:lang w:val="uk-UA" w:eastAsia="uk-UA"/>
              </w:rPr>
              <w:t>Розвиток зв’язного мовлення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Ознайомлення учнів зі складовою будовою слів. Поділ слів на склади. Поняття про наголос, наголошений склад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>Похила лінія сітки зошита. Ознайомлення з похилим положенням зошита під час письма у рядках. Письмо прямих похилих ліній. Наведення контурів предметів. Поділ слів на склади.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Практичне уявлення про немовні звуки та звуки мовлення. Ознайомлення з основними мовленнєвими органами. Поділ слів на склади. Закріплення поняття про наголос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>Письмо прямих похилих ліній, прямих із заокругленням угорі і внизу. Поділ слів на склади. Наведення предметів, розфарбовування малюнків. Знаходження однакових предметів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Уявлення про голосні і приголосні звуки. Позначення цих звуків умовними знаками (фішками). Звуковий аналіз найпростіших за будовою слів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>Закріплення навичок письма похилих ліній, заокруглених унизу. Поділ слів на склади. Наведення предметів, розфарбовування малюнків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Уявлення про тверді і м'які приголосні, їх умовне позначення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>Письмо півовалів і овалів у повній сітці зошита. Послідовність письма елементів. Звуковий аналіз слів. Наведення контурів іграшок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Звуковий аналіз простих за звуковою будовою слів. Побудова звукової схеми слів.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>Вправляння у письмі овалів окремо і в поєднанні у повній сітці зошита. Чергування графічних елементів. Розфарбовування малюнків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Культура спілкування. Вправляння у звуковому аналізі мовлених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слів.Розучування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 лічилок,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мирилок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потішок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>, українських народних ігор</w:t>
            </w:r>
          </w:p>
          <w:p w:rsidR="006F5110" w:rsidRPr="007841C0" w:rsidRDefault="006F5110" w:rsidP="0092133B">
            <w:pPr>
              <w:widowControl w:val="0"/>
              <w:spacing w:after="0" w:line="24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7841C0">
              <w:rPr>
                <w:rFonts w:cs="Times New Roman"/>
                <w:i/>
                <w:sz w:val="24"/>
                <w:szCs w:val="24"/>
                <w:lang w:val="uk-UA"/>
              </w:rPr>
              <w:t>Робота з дитячою книжкою.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>Письмо петель з похилими лініями. Наведення окремих елементів малюнка. Зіставлення пред</w:t>
            </w:r>
            <w:r w:rsidRPr="00634392">
              <w:rPr>
                <w:rFonts w:eastAsia="Courier New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метів з різними лініями. 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>Складання речень за малюнком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Культура мовлення і культура спілкування. Вправляння у звуковому аналізі мовлених слів.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Default="006F5110" w:rsidP="0092133B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Письмо вигнутої лінії. Порівняння елементів у рядку і на малюнку. Знаходження спільного. </w:t>
            </w:r>
            <w:r w:rsidRPr="00634392">
              <w:rPr>
                <w:rFonts w:eastAsia="Courier New" w:cs="Times New Roman"/>
                <w:bCs/>
                <w:color w:val="000000"/>
                <w:sz w:val="24"/>
                <w:szCs w:val="24"/>
                <w:lang w:val="uk-UA" w:eastAsia="uk-UA"/>
              </w:rPr>
              <w:t>Роз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фарбовування малюнка. Знаходження однакових предметів </w:t>
            </w:r>
          </w:p>
          <w:p w:rsidR="006F5110" w:rsidRPr="007841C0" w:rsidRDefault="006F5110" w:rsidP="0092133B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7841C0">
              <w:rPr>
                <w:rFonts w:eastAsia="Courier New" w:cs="Times New Roman"/>
                <w:i/>
                <w:color w:val="000000"/>
                <w:sz w:val="24"/>
                <w:szCs w:val="24"/>
                <w:lang w:val="uk-UA" w:eastAsia="uk-UA"/>
              </w:rPr>
              <w:t>Розвиток зв’язного мовлення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Узагальнення знань учнів про голосні та приголосні звуки. Звуковий аналіз слів. Складання розповіді за серією малюнків.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>Письмо палички з петлею вгорі і внизу. Повторення правил письма у зошиті. Письмо різних елементів у рядку. Розфарбовування малюнків. Знаходження силуетних предметів.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10291" w:type="dxa"/>
            <w:gridSpan w:val="6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b/>
                <w:sz w:val="24"/>
                <w:szCs w:val="24"/>
                <w:lang w:val="uk-UA"/>
              </w:rPr>
              <w:t>Букварний період</w:t>
            </w: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Звук [а]. Позначення його буквою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Аа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>.  Вправляння у звуковому аналізі слів. Складання речень за малюнками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Мала рукописна буква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а.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Аналіз складових елементів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а.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а.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Звуковий аналіз слів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Звук [у]. Буква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Уу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>. Вправляння у звуковому аналізі слів. Складання речень за малюнками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Мала рукописна буква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у.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Аналіз складових елементів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у.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у.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Вправляння у звуковому аналізі 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слів. Складання речень за малюнком у зошиті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Звук [о].  Буква Оо. Вправляння у звуковому аналізі слів. Складання речень. Складання розповіді за малюнком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Порівняння малих букв о –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а.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Оо.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Порівняння групи букв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Звук[и]. Буква и. Один предмет – багато предметів (однина і множина). Вправляння у звуковому аналізі слів. Складання речень за серією малюнків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и.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Порівняння малих букв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и, у.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и.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Звук [м]. Буква Мм («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ем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»). Читання складів, слів і речень з вивченими буквами. Перехід до читання прямих складів типу злиття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пг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>. Вправи на доповнення незавершених речень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Письмо малої букви </w:t>
            </w:r>
            <w:proofErr w:type="spellStart"/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м.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>Поелементний</w:t>
            </w:r>
            <w:proofErr w:type="spellEnd"/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аналіз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м.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прямих, обернених складів з малою буквою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м,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слова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мама.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Встановлення відповідності між вивченими друкованими і рукописними буквами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великої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М.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великої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М.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складів, слів і речень з великою буквою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М</w:t>
            </w:r>
            <w:r w:rsidRPr="00634392">
              <w:rPr>
                <w:rFonts w:eastAsia="Courier New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Закріплення звукового значення вивчених букв. </w:t>
            </w:r>
          </w:p>
          <w:p w:rsidR="006F5110" w:rsidRPr="007841C0" w:rsidRDefault="006F5110" w:rsidP="0092133B">
            <w:pPr>
              <w:widowControl w:val="0"/>
              <w:spacing w:after="0" w:line="24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7841C0">
              <w:rPr>
                <w:rFonts w:cs="Times New Roman"/>
                <w:i/>
                <w:sz w:val="24"/>
                <w:szCs w:val="24"/>
                <w:lang w:val="uk-UA"/>
              </w:rPr>
              <w:t>Робота з дитячою книжкою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Письмо великих букв  </w:t>
            </w:r>
            <w:proofErr w:type="spellStart"/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Оо</w:t>
            </w:r>
            <w:proofErr w:type="spellEnd"/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Уу</w:t>
            </w:r>
            <w:proofErr w:type="spellEnd"/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Порівняння групи букв </w:t>
            </w:r>
          </w:p>
          <w:p w:rsidR="006F5110" w:rsidRPr="007841C0" w:rsidRDefault="006F5110" w:rsidP="0092133B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7841C0">
              <w:rPr>
                <w:rFonts w:eastAsia="Courier New" w:cs="Times New Roman"/>
                <w:i/>
                <w:color w:val="000000"/>
                <w:sz w:val="24"/>
                <w:szCs w:val="24"/>
                <w:lang w:val="uk-UA" w:eastAsia="uk-UA"/>
              </w:rPr>
              <w:t>Розвиток зв’язного мовлення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Звук [і]. Буква Іі. Звук [і] в ролі окремого слова. Вправи на доповнення незавершених речень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Письмо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і.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прямих і обернених складів з малою буквою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і.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Складання речень за малюнком у зошиті. 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Закріплення звукового значення вивчених букв, умінь читати з ними склади, слова і речення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Письмо великої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І.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Звуковий аналіз слів. Складання речень за малюнком у зошиті.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Звуки [н], [нʹ]. Буква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Нн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 («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ен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>»). Читання складів, слів і речень. Вправи на доповнення незавершених речень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н.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н.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складів і слів з буквою н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Звуковий аналіз</w:t>
            </w:r>
            <w:r w:rsidRPr="0000451D">
              <w:rPr>
                <w:rFonts w:eastAsia="Courier New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Звуки [л], [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л'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]. Буква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Лл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 («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>»). Читання складів, слів і речень. Вправи на доповнення незавершених речень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Письмо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л,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складів і слів з нею.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Спи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softHyphen/>
              <w:t>сування друкованих складів. Розгадування ребуса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Закріплення вміння читати букварні тексти з буквою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Лл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>. Наголос у словах. Читання слів з орієнтацією на знак наголосу. Інтонаційне читання речень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00451D">
              <w:rPr>
                <w:rFonts w:eastAsia="Courier New" w:cs="Times New Roman"/>
                <w:sz w:val="24"/>
                <w:szCs w:val="24"/>
                <w:lang w:val="uk-UA" w:eastAsia="ru-RU"/>
              </w:rPr>
              <w:t xml:space="preserve">Аналіз складових елементів великої букви </w:t>
            </w:r>
            <w:r w:rsidRPr="0000451D">
              <w:rPr>
                <w:rFonts w:eastAsia="Courier New" w:cs="Times New Roman"/>
                <w:i/>
                <w:iCs/>
                <w:spacing w:val="10"/>
                <w:sz w:val="24"/>
                <w:szCs w:val="24"/>
                <w:lang w:val="uk-UA" w:eastAsia="ru-RU"/>
              </w:rPr>
              <w:t>Л.</w:t>
            </w:r>
            <w:r w:rsidRPr="0000451D">
              <w:rPr>
                <w:rFonts w:eastAsia="Courier New" w:cs="Times New Roman"/>
                <w:sz w:val="24"/>
                <w:szCs w:val="24"/>
                <w:lang w:val="uk-UA" w:eastAsia="ru-RU"/>
              </w:rPr>
              <w:t xml:space="preserve"> Письмо великої букви </w:t>
            </w:r>
            <w:r w:rsidRPr="0000451D">
              <w:rPr>
                <w:rFonts w:eastAsia="Courier New" w:cs="Times New Roman"/>
                <w:i/>
                <w:iCs/>
                <w:spacing w:val="10"/>
                <w:sz w:val="24"/>
                <w:szCs w:val="24"/>
                <w:lang w:val="uk-UA" w:eastAsia="ru-RU"/>
              </w:rPr>
              <w:t>Л,</w:t>
            </w:r>
            <w:r w:rsidRPr="0000451D">
              <w:rPr>
                <w:rFonts w:eastAsia="Courier New" w:cs="Times New Roman"/>
                <w:sz w:val="24"/>
                <w:szCs w:val="24"/>
                <w:lang w:val="uk-UA" w:eastAsia="ru-RU"/>
              </w:rPr>
              <w:t xml:space="preserve"> складів, речень з великою та малою буквою </w:t>
            </w:r>
            <w:proofErr w:type="spellStart"/>
            <w:r w:rsidRPr="0000451D">
              <w:rPr>
                <w:rFonts w:eastAsia="Courier New" w:cs="Times New Roman"/>
                <w:i/>
                <w:iCs/>
                <w:spacing w:val="10"/>
                <w:sz w:val="24"/>
                <w:szCs w:val="24"/>
                <w:lang w:val="uk-UA" w:eastAsia="ru-RU"/>
              </w:rPr>
              <w:t>Лл</w:t>
            </w:r>
            <w:proofErr w:type="spellEnd"/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Звуки [в], [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в'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]. Буква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Вв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 («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ве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>»). Читання складів, слів, речень і тексту. Уявлення про особові займенники він, вона, воно, вони (без вживання терміна). Практичне ознайомлення з анаграмами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5C6C8A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в.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в.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закритої і відкритої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в,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прямих і обернених складів з малою буквою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в.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Вилучення «зайвої» букви з групи букв .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Закріплення вміння читати букву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Вв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 у складах, словах і текстах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>Аналіз складових елементів великої букви В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великої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В.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слів, речень з буквою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Звуки [с], [сʹ]. Буква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Сс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 («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ес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>»). Читання складів, слів і речень. Слова однакові за звучанням та написанням, але різні за значенням. Робота з анаграмами.</w:t>
            </w:r>
          </w:p>
          <w:p w:rsidR="006F5110" w:rsidRPr="007841C0" w:rsidRDefault="006F5110" w:rsidP="0092133B">
            <w:pPr>
              <w:widowControl w:val="0"/>
              <w:spacing w:after="0" w:line="24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7841C0">
              <w:rPr>
                <w:rFonts w:cs="Times New Roman"/>
                <w:i/>
                <w:sz w:val="24"/>
                <w:szCs w:val="24"/>
                <w:lang w:val="uk-UA"/>
              </w:rPr>
              <w:t>Робота з дитячою книжкою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Письмо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с.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слів, складів і речень з буквою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с.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Встановлення відповідності між вивченими друкованими і рукописними буквами.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Закріплення вміння читати букварні тексти з буквою Сс. Робота з текстами</w:t>
            </w:r>
            <w:r w:rsidRPr="00634392">
              <w:rPr>
                <w:rStyle w:val="a6"/>
                <w:rFonts w:cs="Times New Roman"/>
                <w:sz w:val="24"/>
                <w:szCs w:val="24"/>
                <w:lang w:val="uk-UA"/>
              </w:rPr>
              <w:footnoteReference w:customMarkFollows="1" w:id="2"/>
              <w:sym w:font="Symbol" w:char="F02A"/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к.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к.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Верхнє, середнє, нижнє поєднання літери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к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з іншими буквами у словах. Звуковий аналіз слів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Звук [к], [кʹ], буква Кк («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ка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>»). Читання складів, слів і речень з буквою к. Робота з анаграмами . Робота з текстом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Письмо великої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К.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слів, складів і речень з буквою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К.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Закріплення вміння читати букварні тексти з буквою Кк. Читання складів, слів. Скоромовки. Робота з текстом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ind w:left="60"/>
              <w:rPr>
                <w:rFonts w:eastAsia="Courier New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Письмо великої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С.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слів, складів і речень з буквою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С.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Встановлення відповідності між вивченими друкованими і рукописними буквами. Розгадування кросворда </w:t>
            </w:r>
            <w:r w:rsidRPr="007841C0">
              <w:rPr>
                <w:rFonts w:eastAsia="Courier New" w:cs="Times New Roman"/>
                <w:i/>
                <w:color w:val="000000"/>
                <w:sz w:val="24"/>
                <w:szCs w:val="24"/>
                <w:lang w:val="uk-UA" w:eastAsia="uk-UA"/>
              </w:rPr>
              <w:t>Розвиток зв’язного мовлення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Закріплення звукового значення вивчених букв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р.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р.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складів, слів і речень з буквою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р.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Списування друкованих слів. Установлення відповідності між вивченими великими і малими буквами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Звуки [р], [рʹ]. Буква 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Рр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 («ер»). Читання складів, слів і речень. Слова однакові за звучанням і написанням, але різні за значенням. Розвиток артикуляційно-вимовних умінь учнів. Робота з анаграмами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Письмо великої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Р.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букви у складах, словах і реченнях. Зображення букв у вказаній послідовності 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Закріплення вміння читати букварні тексти з буквою Рр. Опрацювання тексту «Ранок біля ріки». Виконання словниково-логічних вправ  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п.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п.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складів і слів з буквою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п.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Звуковий аналіз слова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писанка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Звуки [п] [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п'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], буква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 («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пе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>»). Слова однакові за звучанням і написанням, але різні за значенням. Звуковий аналіз слів. Словниково-логічні вправи. Робота з анаграмами.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великої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П.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великої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П.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слів і речень з буквою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Закріплення знань про звукове значення букви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 («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пе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»). Аналітико-синтетичні вправи з вивченими звуками і буквами. </w:t>
            </w:r>
            <w:r w:rsidRPr="00634392">
              <w:rPr>
                <w:rFonts w:cs="Times New Roman"/>
                <w:sz w:val="24"/>
                <w:szCs w:val="24"/>
                <w:lang w:val="uk-UA"/>
              </w:rPr>
              <w:lastRenderedPageBreak/>
              <w:t>Читання речень. Робота з текстом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>Диктант вивчених букв. Установлення відповідності між вивченими малими і великими буквами. Складання слів із букв, записування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Підсумковий урок. Аналітико - синтетичні вправи з вивченими звуками і буквами.  Робота з текстом. </w:t>
            </w:r>
          </w:p>
          <w:p w:rsidR="006F5110" w:rsidRPr="007841C0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7841C0">
              <w:rPr>
                <w:rFonts w:cs="Times New Roman"/>
                <w:i/>
                <w:sz w:val="24"/>
                <w:szCs w:val="24"/>
                <w:lang w:val="uk-UA"/>
              </w:rPr>
              <w:t xml:space="preserve">Робота з дитячою книжкою  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т.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т.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складів і слів з літерою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Звуки [т], [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т'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]. Буква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Тт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 («те»). Слова однакові за звучанням  і написанням, але різні за значенням. Розвиток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артикуляційно-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 вимовних умінь учнів.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великої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Т.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великої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Т.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Ознайомлення з напи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softHyphen/>
              <w:t xml:space="preserve">санням знака оклику. Письмо слів і речень з буквою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Закріплення вміння читати букварні тексти з буквою Тт. Розвиток артикуляційно-вимовних умінь учнів. Скоромовка. Робота з текстом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Default="006F5110" w:rsidP="0092133B">
            <w:pPr>
              <w:widowControl w:val="0"/>
              <w:spacing w:after="0" w:line="240" w:lineRule="auto"/>
              <w:ind w:left="60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>Письмо великої букви А.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складів і слів з великою буквою А. </w:t>
            </w:r>
          </w:p>
          <w:p w:rsidR="006F5110" w:rsidRPr="007841C0" w:rsidRDefault="006F5110" w:rsidP="0092133B">
            <w:pPr>
              <w:widowControl w:val="0"/>
              <w:spacing w:after="0" w:line="240" w:lineRule="auto"/>
              <w:ind w:left="60"/>
              <w:rPr>
                <w:rFonts w:eastAsia="Courier New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7841C0">
              <w:rPr>
                <w:rFonts w:eastAsia="Courier New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Розвиток зв’язного мовлення 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Закріплення вміння читати букварні тексти з буквою Тт. Розвиток артикуляційно-вимовних умінь учнів. Скоромовка. Робота з текстом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Письмо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е.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слів і речень з буквою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е.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Упізнавання за частиною друкованої букви цілої, перетворення її на рукописну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Звук [е]. Буква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Ее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>. Відпрацювання уміння читати слова з буквою е. Ребус. Уявлення про антоніми (без уживання терміна). Робота з текстом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великої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Е.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великої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Е.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складів, слів і речень з великою буквою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Е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Закріплення вивченої букви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Ее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>. Удосконалення навички читання. Читання речення, поданого рукописним шрифтом. Робота з текстом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д.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д.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букви у складах і словах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Звуки [д], [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д'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]. Буква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Дд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 («де»). Робота над літературною вимовою слів із дзвінкими приголосними [д], [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д'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>] у зіставленні з [т], [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т'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>]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eastAsia="Courier New" w:cs="Times New Roman"/>
                <w:sz w:val="24"/>
                <w:szCs w:val="24"/>
                <w:lang w:val="uk-UA" w:eastAsia="uk-UA"/>
              </w:rPr>
              <w:t xml:space="preserve">Письмо великої букви </w:t>
            </w:r>
            <w:r w:rsidRPr="00634392">
              <w:rPr>
                <w:rFonts w:eastAsia="Courier New" w:cs="Times New Roman"/>
                <w:i/>
                <w:iCs/>
                <w:spacing w:val="10"/>
                <w:sz w:val="24"/>
                <w:szCs w:val="24"/>
                <w:lang w:val="uk-UA" w:eastAsia="uk-UA"/>
              </w:rPr>
              <w:t>Д.</w:t>
            </w:r>
            <w:r w:rsidRPr="00634392">
              <w:rPr>
                <w:rFonts w:eastAsia="Courier New" w:cs="Times New Roman"/>
                <w:sz w:val="24"/>
                <w:szCs w:val="24"/>
                <w:lang w:val="uk-UA" w:eastAsia="uk-UA"/>
              </w:rPr>
              <w:t xml:space="preserve"> Порівняння форми великої і малої букви. Письмо буквосполучень з великою буквою </w:t>
            </w:r>
            <w:r w:rsidRPr="00634392">
              <w:rPr>
                <w:rFonts w:eastAsia="Courier New" w:cs="Times New Roman"/>
                <w:i/>
                <w:iCs/>
                <w:spacing w:val="10"/>
                <w:sz w:val="24"/>
                <w:szCs w:val="24"/>
                <w:lang w:val="uk-UA" w:eastAsia="uk-UA"/>
              </w:rPr>
              <w:t>Д,</w:t>
            </w:r>
            <w:r w:rsidRPr="00634392">
              <w:rPr>
                <w:rFonts w:eastAsia="Courier New" w:cs="Times New Roman"/>
                <w:sz w:val="24"/>
                <w:szCs w:val="24"/>
                <w:lang w:val="uk-UA" w:eastAsia="uk-UA"/>
              </w:rPr>
              <w:t xml:space="preserve"> слів, речень з нею. Списування друкованого речення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Закріплення звуків [д], [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д'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], букви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Дд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. Розповіді дітей про свої спостереження та участь у саджанні  дерев. Робота з текстом 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eastAsia="Courier New" w:cs="Times New Roman"/>
                <w:sz w:val="24"/>
                <w:szCs w:val="24"/>
                <w:lang w:val="uk-UA" w:eastAsia="uk-UA"/>
              </w:rPr>
              <w:t xml:space="preserve">Письмо буквосполучень з </w:t>
            </w:r>
            <w:proofErr w:type="spellStart"/>
            <w:r w:rsidRPr="00634392">
              <w:rPr>
                <w:rFonts w:eastAsia="Courier New" w:cs="Times New Roman"/>
                <w:sz w:val="24"/>
                <w:szCs w:val="24"/>
                <w:lang w:val="uk-UA" w:eastAsia="uk-UA"/>
              </w:rPr>
              <w:t>букв</w:t>
            </w:r>
            <w:r>
              <w:rPr>
                <w:rFonts w:eastAsia="Courier New" w:cs="Times New Roman"/>
                <w:sz w:val="24"/>
                <w:szCs w:val="24"/>
                <w:lang w:val="uk-UA" w:eastAsia="uk-UA"/>
              </w:rPr>
              <w:t>ами</w:t>
            </w:r>
            <w:r w:rsidRPr="00634392">
              <w:rPr>
                <w:rFonts w:eastAsia="Courier New" w:cs="Times New Roman"/>
                <w:i/>
                <w:iCs/>
                <w:spacing w:val="10"/>
                <w:sz w:val="24"/>
                <w:szCs w:val="24"/>
                <w:lang w:val="uk-UA" w:eastAsia="uk-UA"/>
              </w:rPr>
              <w:t>Д</w:t>
            </w:r>
            <w:r>
              <w:rPr>
                <w:rFonts w:eastAsia="Courier New" w:cs="Times New Roman"/>
                <w:i/>
                <w:iCs/>
                <w:spacing w:val="10"/>
                <w:sz w:val="24"/>
                <w:szCs w:val="24"/>
                <w:lang w:val="uk-UA" w:eastAsia="uk-UA"/>
              </w:rPr>
              <w:t>д</w:t>
            </w:r>
            <w:proofErr w:type="spellEnd"/>
            <w:r w:rsidRPr="00634392">
              <w:rPr>
                <w:rFonts w:eastAsia="Courier New" w:cs="Times New Roman"/>
                <w:i/>
                <w:iCs/>
                <w:spacing w:val="10"/>
                <w:sz w:val="24"/>
                <w:szCs w:val="24"/>
                <w:lang w:val="uk-UA" w:eastAsia="uk-UA"/>
              </w:rPr>
              <w:t>,</w:t>
            </w:r>
            <w:r w:rsidRPr="00634392">
              <w:rPr>
                <w:rFonts w:eastAsia="Courier New" w:cs="Times New Roman"/>
                <w:sz w:val="24"/>
                <w:szCs w:val="24"/>
                <w:lang w:val="uk-UA" w:eastAsia="uk-UA"/>
              </w:rPr>
              <w:t xml:space="preserve"> слів, речень з нею. Списування друкованого речення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Звуки [з], [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з'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]. Буква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Зз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 («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зе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>»). Відпрацювання літературної (дзвінкої) вимови слів з виучуваними звуками. Робота з омографами і фразеологізмами (без уживання терміна). Заучування скоромовки.</w:t>
            </w:r>
          </w:p>
          <w:p w:rsidR="006F5110" w:rsidRPr="007841C0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7841C0">
              <w:rPr>
                <w:rFonts w:cs="Times New Roman"/>
                <w:i/>
                <w:sz w:val="24"/>
                <w:szCs w:val="24"/>
                <w:lang w:val="uk-UA"/>
              </w:rPr>
              <w:t xml:space="preserve">Робота з дитячою книжкою  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великої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З.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Порівняння форми великої букви З і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Е.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великої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З.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букв у складах і реченні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Закріплення звуків [з], [зʹ], букви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Зз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>. Удосконалення навички читання. Інтонаційне читання речень, різних за метою висловлювання. Робота з текстом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з.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з.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букви у складах і словах .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Закріплення звуків [з], [зʹ], букви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Зз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>. Удосконалення навички читання. Інтонаційне читання речень, різних за метою висловлювання. Робота з текстом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Закріплення навичок письма вивчених букв. Складання слів зі складів. Записування цих слів. </w:t>
            </w:r>
          </w:p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eastAsia="Courier New" w:cs="Times New Roman"/>
                <w:i/>
                <w:color w:val="000000"/>
                <w:sz w:val="24"/>
                <w:szCs w:val="24"/>
                <w:lang w:val="uk-UA" w:eastAsia="uk-UA"/>
              </w:rPr>
              <w:t>Розвиток зв’язного мовлення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Буква ь («знак м'якшення»). Позначення цим знаком м'якості приголосних звуків. Робота з текстом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>Закріплення навичок письма вивчених букв. Складання речень за малюнком у зошиті .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Закріплення букви ь («знака м'якшення»). Вправляння у порівняльному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звуко-буквеному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 аналізі слів з м'якими приголосними в кінці слова і складу. Робота з текстом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Письмо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ь(знак м’якшення)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окремо та у поєднанні з іншими буквами. Письмо слів з буквою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ь.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речення зі словами, в яких є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ь.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>Звуки [б] [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б'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], буква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Бб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 («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бе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>»). Відпрацювання літературної вимови слів зі звуком [б]. Вправи на зіставлення вимови слів зі звуками [б], [п]. Робота з текстом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великої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Н.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великої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Н.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складів, слів, речень з великою буквою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Н.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Закріплення знань про вивчені літери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cs="Times New Roman"/>
                <w:sz w:val="24"/>
                <w:szCs w:val="24"/>
                <w:lang w:val="uk-UA"/>
              </w:rPr>
              <w:t xml:space="preserve">Закріплення букви </w:t>
            </w:r>
            <w:proofErr w:type="spellStart"/>
            <w:r w:rsidRPr="00634392">
              <w:rPr>
                <w:rFonts w:cs="Times New Roman"/>
                <w:sz w:val="24"/>
                <w:szCs w:val="24"/>
                <w:lang w:val="uk-UA"/>
              </w:rPr>
              <w:t>Бб</w:t>
            </w:r>
            <w:proofErr w:type="spellEnd"/>
            <w:r w:rsidRPr="00634392">
              <w:rPr>
                <w:rFonts w:cs="Times New Roman"/>
                <w:sz w:val="24"/>
                <w:szCs w:val="24"/>
                <w:lang w:val="uk-UA"/>
              </w:rPr>
              <w:t>. Робота над інтонацією питальних речень. Робота з текстом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Аналіз складових елементів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б.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б.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Письмо слів з буквою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б.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Добирання слів для закінчення речення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Закріплення навичок письма малої букви </w:t>
            </w:r>
            <w:r w:rsidRPr="00634392">
              <w:rPr>
                <w:rFonts w:eastAsia="Courier New" w:cs="Times New Roman"/>
                <w:i/>
                <w:iCs/>
                <w:color w:val="000000"/>
                <w:spacing w:val="10"/>
                <w:sz w:val="24"/>
                <w:szCs w:val="24"/>
                <w:lang w:val="uk-UA" w:eastAsia="uk-UA"/>
              </w:rPr>
              <w:t>в</w:t>
            </w: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 у складах і словах. Складання речень за малюнками у зошиті</w:t>
            </w:r>
            <w:r w:rsidRPr="00CE3B2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>Закріплення навичок письма вивчених літер. Звуковий аналіз слів. Списування друкованих складів, слів. Установлення відповідності між вивченими друкованими і рукописними буквами.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34392" w:rsidTr="0092133B">
        <w:tc>
          <w:tcPr>
            <w:tcW w:w="675" w:type="dxa"/>
            <w:vAlign w:val="center"/>
          </w:tcPr>
          <w:p w:rsidR="006F5110" w:rsidRPr="00634392" w:rsidRDefault="006F5110" w:rsidP="0092133B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</w:pPr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 xml:space="preserve">Закріплення навичок читання та письма вивчених </w:t>
            </w:r>
            <w:proofErr w:type="spellStart"/>
            <w:r w:rsidRPr="00634392">
              <w:rPr>
                <w:rFonts w:eastAsia="Courier New" w:cs="Times New Roman"/>
                <w:color w:val="000000"/>
                <w:sz w:val="24"/>
                <w:szCs w:val="24"/>
                <w:lang w:val="uk-UA" w:eastAsia="uk-UA"/>
              </w:rPr>
              <w:t>літер</w:t>
            </w:r>
            <w:r w:rsidRPr="00634392">
              <w:rPr>
                <w:rFonts w:eastAsia="Courier New" w:cs="Times New Roman"/>
                <w:i/>
                <w:color w:val="000000"/>
                <w:sz w:val="24"/>
                <w:szCs w:val="24"/>
                <w:lang w:val="uk-UA" w:eastAsia="uk-UA"/>
              </w:rPr>
              <w:t>Розвиток</w:t>
            </w:r>
            <w:proofErr w:type="spellEnd"/>
            <w:r w:rsidRPr="00634392">
              <w:rPr>
                <w:rFonts w:eastAsia="Courier New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зв’язного мовлення</w:t>
            </w:r>
          </w:p>
        </w:tc>
        <w:tc>
          <w:tcPr>
            <w:tcW w:w="585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63439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6F5110" w:rsidRPr="009C5457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</w:p>
    <w:p w:rsidR="006F5110" w:rsidRPr="009C5457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  <w:r w:rsidRPr="009C5457">
        <w:rPr>
          <w:b/>
          <w:sz w:val="26"/>
          <w:szCs w:val="26"/>
          <w:lang w:val="uk-UA"/>
        </w:rPr>
        <w:t xml:space="preserve">2 клас </w:t>
      </w:r>
    </w:p>
    <w:p w:rsidR="006F5110" w:rsidRPr="009C5457" w:rsidRDefault="006F5110" w:rsidP="006F5110">
      <w:pPr>
        <w:widowControl w:val="0"/>
        <w:spacing w:after="0"/>
        <w:jc w:val="center"/>
        <w:rPr>
          <w:sz w:val="26"/>
          <w:szCs w:val="26"/>
          <w:lang w:val="uk-UA"/>
        </w:rPr>
      </w:pPr>
      <w:r w:rsidRPr="009C5457">
        <w:rPr>
          <w:i/>
          <w:sz w:val="26"/>
          <w:szCs w:val="26"/>
          <w:lang w:val="uk-UA"/>
        </w:rPr>
        <w:t>3,5 години на тиждень, з них (0,5+0,5) один раз на два тижні УРЗМ</w:t>
      </w:r>
    </w:p>
    <w:p w:rsidR="006F5110" w:rsidRPr="009C5457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Усього 119 год. </w:t>
      </w:r>
      <w:r w:rsidRPr="009C5457">
        <w:rPr>
          <w:sz w:val="26"/>
          <w:szCs w:val="26"/>
          <w:lang w:val="uk-UA"/>
        </w:rPr>
        <w:t xml:space="preserve">І семестр (15 </w:t>
      </w:r>
      <w:proofErr w:type="spellStart"/>
      <w:r w:rsidRPr="009C5457">
        <w:rPr>
          <w:sz w:val="26"/>
          <w:szCs w:val="26"/>
          <w:lang w:val="uk-UA"/>
        </w:rPr>
        <w:t>тиж</w:t>
      </w:r>
      <w:proofErr w:type="spellEnd"/>
      <w:r w:rsidRPr="009C5457">
        <w:rPr>
          <w:sz w:val="26"/>
          <w:szCs w:val="26"/>
          <w:lang w:val="uk-UA"/>
        </w:rPr>
        <w:t xml:space="preserve">. х 3,5 год. </w:t>
      </w:r>
      <w:r w:rsidRPr="009C5457">
        <w:rPr>
          <w:b/>
          <w:sz w:val="26"/>
          <w:szCs w:val="26"/>
          <w:lang w:val="uk-UA"/>
        </w:rPr>
        <w:sym w:font="Symbol" w:char="F0BB"/>
      </w:r>
      <w:r w:rsidRPr="009C5457">
        <w:rPr>
          <w:sz w:val="26"/>
          <w:szCs w:val="26"/>
          <w:lang w:val="uk-UA"/>
        </w:rPr>
        <w:t xml:space="preserve"> 52 год.)</w:t>
      </w:r>
    </w:p>
    <w:tbl>
      <w:tblPr>
        <w:tblW w:w="102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563"/>
        <w:gridCol w:w="6423"/>
        <w:gridCol w:w="583"/>
        <w:gridCol w:w="732"/>
        <w:gridCol w:w="1330"/>
      </w:tblGrid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60818">
              <w:rPr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7" w:type="dxa"/>
            <w:vAlign w:val="center"/>
          </w:tcPr>
          <w:p w:rsidR="006F5110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szCs w:val="24"/>
                <w:lang w:val="uk-UA"/>
              </w:rPr>
              <w:t>Да</w:t>
            </w:r>
            <w:proofErr w:type="spellEnd"/>
          </w:p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60818">
              <w:rPr>
                <w:b/>
                <w:i/>
                <w:sz w:val="24"/>
                <w:szCs w:val="24"/>
                <w:lang w:val="uk-UA"/>
              </w:rPr>
              <w:t>та</w:t>
            </w: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60818">
              <w:rPr>
                <w:b/>
                <w:i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85" w:type="dxa"/>
            <w:vAlign w:val="center"/>
          </w:tcPr>
          <w:p w:rsidR="006F5110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szCs w:val="24"/>
                <w:lang w:val="uk-UA"/>
              </w:rPr>
              <w:t>Ко</w:t>
            </w:r>
            <w:proofErr w:type="spellEnd"/>
          </w:p>
          <w:p w:rsidR="006F5110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uk-UA"/>
              </w:rPr>
              <w:t>р</w:t>
            </w:r>
            <w:r w:rsidRPr="00B60818">
              <w:rPr>
                <w:b/>
                <w:i/>
                <w:sz w:val="24"/>
                <w:szCs w:val="24"/>
                <w:lang w:val="uk-UA"/>
              </w:rPr>
              <w:t>ек</w:t>
            </w:r>
            <w:proofErr w:type="spellEnd"/>
          </w:p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szCs w:val="24"/>
                <w:lang w:val="uk-UA"/>
              </w:rPr>
              <w:t>ція</w:t>
            </w:r>
            <w:proofErr w:type="spellEnd"/>
          </w:p>
        </w:tc>
        <w:tc>
          <w:tcPr>
            <w:tcW w:w="732" w:type="dxa"/>
            <w:vAlign w:val="center"/>
          </w:tcPr>
          <w:p w:rsidR="006F5110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szCs w:val="24"/>
                <w:lang w:val="uk-UA"/>
              </w:rPr>
              <w:t>Пого</w:t>
            </w:r>
            <w:proofErr w:type="spellEnd"/>
          </w:p>
          <w:p w:rsidR="006F5110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uk-UA"/>
              </w:rPr>
              <w:t>д</w:t>
            </w:r>
            <w:r w:rsidRPr="00B60818">
              <w:rPr>
                <w:b/>
                <w:i/>
                <w:sz w:val="24"/>
                <w:szCs w:val="24"/>
                <w:lang w:val="uk-UA"/>
              </w:rPr>
              <w:t>же</w:t>
            </w:r>
            <w:proofErr w:type="spellEnd"/>
          </w:p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szCs w:val="24"/>
                <w:lang w:val="uk-UA"/>
              </w:rPr>
              <w:t>но</w:t>
            </w:r>
            <w:proofErr w:type="spellEnd"/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60818">
              <w:rPr>
                <w:b/>
                <w:i/>
                <w:sz w:val="24"/>
                <w:szCs w:val="24"/>
                <w:lang w:val="uk-UA"/>
              </w:rPr>
              <w:t>Примітки</w:t>
            </w:r>
          </w:p>
        </w:tc>
      </w:tr>
      <w:tr w:rsidR="006F5110" w:rsidRPr="00B60818" w:rsidTr="0092133B">
        <w:tc>
          <w:tcPr>
            <w:tcW w:w="10291" w:type="dxa"/>
            <w:gridSpan w:val="6"/>
            <w:vAlign w:val="center"/>
          </w:tcPr>
          <w:p w:rsidR="006F5110" w:rsidRPr="00D3449B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3449B">
              <w:rPr>
                <w:b/>
                <w:sz w:val="24"/>
                <w:szCs w:val="24"/>
                <w:lang w:val="uk-UA"/>
              </w:rPr>
              <w:t>Звуки і букви</w:t>
            </w: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i/>
                <w:sz w:val="24"/>
                <w:szCs w:val="24"/>
                <w:lang w:val="uk-UA"/>
              </w:rPr>
              <w:t>Урок розвитку зв’язного мовлення.</w:t>
            </w:r>
            <w:r w:rsidRPr="00B60818">
              <w:rPr>
                <w:sz w:val="24"/>
                <w:szCs w:val="24"/>
                <w:lang w:val="uk-UA"/>
              </w:rPr>
              <w:t xml:space="preserve"> Здрастуй, </w:t>
            </w:r>
            <w:proofErr w:type="spellStart"/>
            <w:r w:rsidRPr="00B60818">
              <w:rPr>
                <w:sz w:val="24"/>
                <w:szCs w:val="24"/>
                <w:lang w:val="uk-UA"/>
              </w:rPr>
              <w:t>школо</w:t>
            </w:r>
            <w:proofErr w:type="spellEnd"/>
            <w:r w:rsidRPr="00B60818">
              <w:rPr>
                <w:sz w:val="24"/>
                <w:szCs w:val="24"/>
                <w:lang w:val="uk-UA"/>
              </w:rPr>
              <w:t>!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Звуки слова.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Позначення звуків буквами у тих випадках, коли написання відповідає вимові.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5C6C8A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Відтворення слідом за вчителем і самостійно ланцюжка звуків слова, що складається з 5-8 звуків.(</w:t>
            </w:r>
            <w:r w:rsidRPr="00B60818">
              <w:rPr>
                <w:i/>
                <w:sz w:val="24"/>
                <w:szCs w:val="24"/>
                <w:lang w:val="uk-UA"/>
              </w:rPr>
              <w:t xml:space="preserve"> ящірка, джміль, колосся та з апострофом) 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0818">
              <w:rPr>
                <w:sz w:val="24"/>
                <w:szCs w:val="24"/>
              </w:rPr>
              <w:t>Заміна</w:t>
            </w:r>
            <w:proofErr w:type="spellEnd"/>
            <w:r w:rsidRPr="00B60818">
              <w:rPr>
                <w:sz w:val="24"/>
                <w:szCs w:val="24"/>
              </w:rPr>
              <w:t xml:space="preserve">, </w:t>
            </w:r>
            <w:proofErr w:type="spellStart"/>
            <w:r w:rsidRPr="00B60818">
              <w:rPr>
                <w:sz w:val="24"/>
                <w:szCs w:val="24"/>
              </w:rPr>
              <w:t>додавання</w:t>
            </w:r>
            <w:proofErr w:type="spellEnd"/>
            <w:r w:rsidRPr="00B60818">
              <w:rPr>
                <w:sz w:val="24"/>
                <w:szCs w:val="24"/>
              </w:rPr>
              <w:t xml:space="preserve">, </w:t>
            </w:r>
            <w:proofErr w:type="spellStart"/>
            <w:r w:rsidRPr="00B60818">
              <w:rPr>
                <w:sz w:val="24"/>
                <w:szCs w:val="24"/>
              </w:rPr>
              <w:t>вилучення</w:t>
            </w:r>
            <w:proofErr w:type="spellEnd"/>
            <w:r w:rsidRPr="00B60818">
              <w:rPr>
                <w:sz w:val="24"/>
                <w:szCs w:val="24"/>
              </w:rPr>
              <w:t xml:space="preserve"> одного </w:t>
            </w:r>
            <w:proofErr w:type="spellStart"/>
            <w:r w:rsidRPr="00B60818">
              <w:rPr>
                <w:sz w:val="24"/>
                <w:szCs w:val="24"/>
              </w:rPr>
              <w:t>зізвуків</w:t>
            </w:r>
            <w:proofErr w:type="spellEnd"/>
            <w:r w:rsidRPr="00B60818">
              <w:rPr>
                <w:sz w:val="24"/>
                <w:szCs w:val="24"/>
              </w:rPr>
              <w:t xml:space="preserve"> слова так, </w:t>
            </w:r>
            <w:proofErr w:type="spellStart"/>
            <w:r w:rsidRPr="00B60818">
              <w:rPr>
                <w:sz w:val="24"/>
                <w:szCs w:val="24"/>
              </w:rPr>
              <w:t>щобвийшлоінше</w:t>
            </w:r>
            <w:proofErr w:type="spellEnd"/>
            <w:r w:rsidRPr="00B60818">
              <w:rPr>
                <w:sz w:val="24"/>
                <w:szCs w:val="24"/>
              </w:rPr>
              <w:t xml:space="preserve"> слово (</w:t>
            </w:r>
            <w:r w:rsidRPr="00B60818">
              <w:rPr>
                <w:i/>
                <w:sz w:val="24"/>
                <w:szCs w:val="24"/>
              </w:rPr>
              <w:t>сон – слон</w:t>
            </w:r>
            <w:r w:rsidRPr="00B60818">
              <w:rPr>
                <w:sz w:val="24"/>
                <w:szCs w:val="24"/>
              </w:rPr>
              <w:t>).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Українська абетка (алфавіт). Назви літер за абеткою.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Уживання великої букви на початку речення, в іменах людей, кличках тварин, назвах міст, сіл.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i/>
                <w:sz w:val="24"/>
                <w:szCs w:val="24"/>
                <w:lang w:val="uk-UA"/>
              </w:rPr>
              <w:t>Урок розвитку зв’язного мовлення.</w:t>
            </w:r>
            <w:r w:rsidRPr="00B60818">
              <w:rPr>
                <w:sz w:val="24"/>
                <w:szCs w:val="24"/>
                <w:lang w:val="uk-UA"/>
              </w:rPr>
              <w:t xml:space="preserve"> Мова і мовлення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Розташування слів за абеткою з орієнтацією на першу літеру.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Уміння користуватися абеткою в роботі з навчальним словником.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Склад. Вимовляння слів, «розтягуючи» їх по складах (</w:t>
            </w:r>
            <w:proofErr w:type="spellStart"/>
            <w:r w:rsidRPr="00B60818">
              <w:rPr>
                <w:sz w:val="24"/>
                <w:szCs w:val="24"/>
                <w:lang w:val="uk-UA"/>
              </w:rPr>
              <w:t>ба-бу-ся</w:t>
            </w:r>
            <w:proofErr w:type="spellEnd"/>
            <w:r w:rsidRPr="00B60818">
              <w:rPr>
                <w:sz w:val="24"/>
                <w:szCs w:val="24"/>
                <w:lang w:val="uk-UA"/>
              </w:rPr>
              <w:t>).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B60818">
              <w:rPr>
                <w:i/>
                <w:sz w:val="24"/>
                <w:szCs w:val="24"/>
                <w:lang w:val="uk-UA"/>
              </w:rPr>
              <w:t>Cписування</w:t>
            </w:r>
            <w:proofErr w:type="spellEnd"/>
            <w:r w:rsidRPr="00B60818">
              <w:rPr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Аналіз роботи. Перенос частин слів з рядка в рядок по складах.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Правила переносу слів зі збігом двох і кількох приголосних звуків.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i/>
                <w:sz w:val="24"/>
                <w:szCs w:val="24"/>
                <w:lang w:val="uk-UA"/>
              </w:rPr>
              <w:t>Урок розвитку зв’язного мовлення.</w:t>
            </w:r>
            <w:r w:rsidRPr="00B60818">
              <w:rPr>
                <w:sz w:val="24"/>
                <w:szCs w:val="24"/>
                <w:lang w:val="uk-UA"/>
              </w:rPr>
              <w:t xml:space="preserve"> Будова тексту.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 xml:space="preserve">Правила переносу частин слів з літерами </w:t>
            </w:r>
            <w:r w:rsidRPr="00B60818">
              <w:rPr>
                <w:i/>
                <w:sz w:val="24"/>
                <w:szCs w:val="24"/>
                <w:lang w:val="uk-UA"/>
              </w:rPr>
              <w:t>й</w:t>
            </w:r>
            <w:r w:rsidRPr="00B60818">
              <w:rPr>
                <w:sz w:val="24"/>
                <w:szCs w:val="24"/>
                <w:lang w:val="uk-UA"/>
              </w:rPr>
              <w:t xml:space="preserve"> та </w:t>
            </w:r>
            <w:r w:rsidRPr="00B60818">
              <w:rPr>
                <w:i/>
                <w:sz w:val="24"/>
                <w:szCs w:val="24"/>
                <w:lang w:val="uk-UA"/>
              </w:rPr>
              <w:t>ь</w:t>
            </w:r>
            <w:r w:rsidRPr="00B60818">
              <w:rPr>
                <w:sz w:val="24"/>
                <w:szCs w:val="24"/>
                <w:lang w:val="uk-UA"/>
              </w:rPr>
              <w:t xml:space="preserve"> у середині слів.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 xml:space="preserve">Правила переносу із буквосполученнями </w:t>
            </w:r>
            <w:r w:rsidRPr="00B60818">
              <w:rPr>
                <w:i/>
                <w:sz w:val="24"/>
                <w:szCs w:val="24"/>
                <w:lang w:val="uk-UA"/>
              </w:rPr>
              <w:t>дж,</w:t>
            </w:r>
            <w:proofErr w:type="spellStart"/>
            <w:r w:rsidRPr="00B60818">
              <w:rPr>
                <w:i/>
                <w:sz w:val="24"/>
                <w:szCs w:val="24"/>
                <w:lang w:val="uk-UA"/>
              </w:rPr>
              <w:t>дз</w:t>
            </w:r>
            <w:proofErr w:type="spellEnd"/>
            <w:r w:rsidRPr="00B60818">
              <w:rPr>
                <w:i/>
                <w:sz w:val="24"/>
                <w:szCs w:val="24"/>
                <w:lang w:val="uk-UA"/>
              </w:rPr>
              <w:t>,йо,</w:t>
            </w:r>
            <w:proofErr w:type="spellStart"/>
            <w:r w:rsidRPr="00B60818">
              <w:rPr>
                <w:i/>
                <w:sz w:val="24"/>
                <w:szCs w:val="24"/>
                <w:lang w:val="uk-UA"/>
              </w:rPr>
              <w:t>ьо</w:t>
            </w:r>
            <w:proofErr w:type="spellEnd"/>
            <w:r w:rsidRPr="00B60818">
              <w:rPr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Правило переносу слів з подвоєними приголосними.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Голосні звуки [а], [о], [у], [и], [і], [е]. Спостереження за роботою мовленнєвих органів під час промовляння голосних звуків.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Букви, що позначають голосні звуки.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Наголос.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i/>
                <w:sz w:val="24"/>
                <w:szCs w:val="24"/>
                <w:lang w:val="uk-UA"/>
              </w:rPr>
              <w:t>Урок розвитку зв’язного мовлення.</w:t>
            </w:r>
            <w:r w:rsidRPr="00B60818">
              <w:rPr>
                <w:sz w:val="24"/>
                <w:szCs w:val="24"/>
                <w:lang w:val="uk-UA"/>
              </w:rPr>
              <w:t xml:space="preserve"> Відповідаємо на запитання.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Вправляння у правильному вимовлянні слів, у яких допускають помилки в наголосі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i/>
                <w:sz w:val="24"/>
                <w:szCs w:val="24"/>
                <w:lang w:val="uk-UA"/>
              </w:rPr>
              <w:t>Диктант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Аналіз диктанту. Приголосні звуки. Спостереження за роботою мовленнєвих органів (язик, губи, зуби) під час вимови приголосних звуків.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Правильне вимовляння (за зразком учителя), розрізнення на слух дзвінких – глухих, твердих – м’яких приголосних звуків.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Використання знака м’якшення (</w:t>
            </w:r>
            <w:r w:rsidRPr="00B60818">
              <w:rPr>
                <w:i/>
                <w:sz w:val="24"/>
                <w:szCs w:val="24"/>
                <w:lang w:val="uk-UA"/>
              </w:rPr>
              <w:t>ь</w:t>
            </w:r>
            <w:r w:rsidRPr="00B60818">
              <w:rPr>
                <w:sz w:val="24"/>
                <w:szCs w:val="24"/>
                <w:lang w:val="uk-UA"/>
              </w:rPr>
              <w:t xml:space="preserve">) та букв </w:t>
            </w:r>
            <w:r w:rsidRPr="00B60818">
              <w:rPr>
                <w:i/>
                <w:sz w:val="24"/>
                <w:szCs w:val="24"/>
                <w:lang w:val="uk-UA"/>
              </w:rPr>
              <w:t>я, ю, є, і</w:t>
            </w:r>
            <w:r w:rsidRPr="00B60818">
              <w:rPr>
                <w:sz w:val="24"/>
                <w:szCs w:val="24"/>
                <w:lang w:val="uk-UA"/>
              </w:rPr>
              <w:t xml:space="preserve"> для позначення м’якості приголосних звуків.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5C6C8A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Практичне засвоєння і вдосконалення нормативної (</w:t>
            </w:r>
            <w:proofErr w:type="spellStart"/>
            <w:r w:rsidRPr="00B60818">
              <w:rPr>
                <w:sz w:val="24"/>
                <w:szCs w:val="24"/>
                <w:lang w:val="uk-UA"/>
              </w:rPr>
              <w:t>неоглушеної</w:t>
            </w:r>
            <w:proofErr w:type="spellEnd"/>
            <w:r w:rsidRPr="00B60818">
              <w:rPr>
                <w:sz w:val="24"/>
                <w:szCs w:val="24"/>
                <w:lang w:val="uk-UA"/>
              </w:rPr>
              <w:t xml:space="preserve">) вимови дзвінких приголосних у кінці слова і складу: </w:t>
            </w:r>
            <w:r w:rsidRPr="00B60818">
              <w:rPr>
                <w:i/>
                <w:sz w:val="24"/>
                <w:szCs w:val="24"/>
                <w:lang w:val="uk-UA"/>
              </w:rPr>
              <w:t>дуб, сад, сядь, віз, ложка,казка, берізка.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i/>
                <w:sz w:val="24"/>
                <w:szCs w:val="24"/>
                <w:lang w:val="uk-UA"/>
              </w:rPr>
              <w:t>Урок розвитку зв’язного мовлення.</w:t>
            </w:r>
            <w:r w:rsidRPr="00B60818">
              <w:rPr>
                <w:sz w:val="24"/>
                <w:szCs w:val="24"/>
                <w:lang w:val="uk-UA"/>
              </w:rPr>
              <w:t xml:space="preserve"> Складаємо речення.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 xml:space="preserve">Зіставлення вимови (читання) і написання слів (використовуються слова з ненаголошеними голосними, з апострофом перед </w:t>
            </w:r>
            <w:r w:rsidRPr="00B60818">
              <w:rPr>
                <w:i/>
                <w:sz w:val="24"/>
                <w:szCs w:val="24"/>
                <w:lang w:val="uk-UA"/>
              </w:rPr>
              <w:t>я, ю, є, ї</w:t>
            </w:r>
            <w:r w:rsidRPr="00B60818">
              <w:rPr>
                <w:sz w:val="24"/>
                <w:szCs w:val="24"/>
                <w:lang w:val="uk-UA"/>
              </w:rPr>
              <w:t>).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 xml:space="preserve">Удосконалення вимови слів з апострофом перед </w:t>
            </w:r>
            <w:r w:rsidRPr="00B60818">
              <w:rPr>
                <w:i/>
                <w:sz w:val="24"/>
                <w:szCs w:val="24"/>
                <w:lang w:val="uk-UA"/>
              </w:rPr>
              <w:t>я, ю, є, ї.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Записування слів з апострофом під диктування та правильне їх читання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Правило переносу слів з апострофом.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Уживання слів в усному і писемному мовленні відповідно до правил вимови і написання.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«Орфографічне» промовляння (</w:t>
            </w:r>
            <w:proofErr w:type="spellStart"/>
            <w:r w:rsidRPr="00B60818">
              <w:rPr>
                <w:sz w:val="24"/>
                <w:szCs w:val="24"/>
                <w:lang w:val="uk-UA"/>
              </w:rPr>
              <w:t>самодиктування</w:t>
            </w:r>
            <w:proofErr w:type="spellEnd"/>
            <w:r w:rsidRPr="00B60818">
              <w:rPr>
                <w:sz w:val="24"/>
                <w:szCs w:val="24"/>
                <w:lang w:val="uk-UA"/>
              </w:rPr>
              <w:t>) слів за правилами написання у процесі контрольованого письма.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i/>
                <w:sz w:val="24"/>
                <w:szCs w:val="24"/>
                <w:lang w:val="uk-UA"/>
              </w:rPr>
              <w:t>Урок розвитку зв’язного мовлення.</w:t>
            </w:r>
            <w:r w:rsidRPr="00B60818">
              <w:rPr>
                <w:sz w:val="24"/>
                <w:szCs w:val="24"/>
                <w:lang w:val="uk-UA"/>
              </w:rPr>
              <w:t xml:space="preserve"> Складання загадок.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 xml:space="preserve"> Уживання слів в усному і писемному мовленні відповідно до правил вимови і написання.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i/>
                <w:sz w:val="24"/>
                <w:szCs w:val="24"/>
                <w:lang w:val="uk-UA"/>
              </w:rPr>
              <w:t>Перевірка мовних знань та вмінь «Звуки і букви»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10291" w:type="dxa"/>
            <w:gridSpan w:val="6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60818">
              <w:rPr>
                <w:b/>
                <w:sz w:val="24"/>
                <w:szCs w:val="24"/>
                <w:lang w:val="uk-UA"/>
              </w:rPr>
              <w:t>Слово</w:t>
            </w: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 xml:space="preserve">Аналіз роботи. </w:t>
            </w:r>
            <w:proofErr w:type="spellStart"/>
            <w:r w:rsidRPr="00B60818">
              <w:rPr>
                <w:sz w:val="24"/>
                <w:szCs w:val="24"/>
              </w:rPr>
              <w:t>Спостереження</w:t>
            </w:r>
            <w:proofErr w:type="spellEnd"/>
            <w:r w:rsidRPr="00B60818">
              <w:rPr>
                <w:sz w:val="24"/>
                <w:szCs w:val="24"/>
              </w:rPr>
              <w:t xml:space="preserve"> за </w:t>
            </w:r>
            <w:proofErr w:type="spellStart"/>
            <w:r w:rsidRPr="00B60818">
              <w:rPr>
                <w:sz w:val="24"/>
                <w:szCs w:val="24"/>
              </w:rPr>
              <w:t>лексичнимзначенням</w:t>
            </w:r>
            <w:proofErr w:type="spellEnd"/>
            <w:r w:rsidRPr="00B60818">
              <w:rPr>
                <w:sz w:val="24"/>
                <w:szCs w:val="24"/>
              </w:rPr>
              <w:t xml:space="preserve"> слова.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0818">
              <w:rPr>
                <w:sz w:val="24"/>
                <w:szCs w:val="24"/>
              </w:rPr>
              <w:t>Розвитокуявлень</w:t>
            </w:r>
            <w:proofErr w:type="spellEnd"/>
            <w:r w:rsidRPr="00B60818">
              <w:rPr>
                <w:sz w:val="24"/>
                <w:szCs w:val="24"/>
              </w:rPr>
              <w:t xml:space="preserve"> про те, </w:t>
            </w:r>
            <w:proofErr w:type="spellStart"/>
            <w:r w:rsidRPr="00B60818">
              <w:rPr>
                <w:sz w:val="24"/>
                <w:szCs w:val="24"/>
              </w:rPr>
              <w:t>що</w:t>
            </w:r>
            <w:proofErr w:type="spellEnd"/>
            <w:r w:rsidRPr="00B60818">
              <w:rPr>
                <w:sz w:val="24"/>
                <w:szCs w:val="24"/>
              </w:rPr>
              <w:t xml:space="preserve"> слово служить для </w:t>
            </w:r>
            <w:proofErr w:type="spellStart"/>
            <w:r w:rsidRPr="00B60818">
              <w:rPr>
                <w:sz w:val="24"/>
                <w:szCs w:val="24"/>
              </w:rPr>
              <w:t>назви</w:t>
            </w:r>
            <w:proofErr w:type="spellEnd"/>
            <w:r w:rsidRPr="00B60818">
              <w:rPr>
                <w:sz w:val="24"/>
                <w:szCs w:val="24"/>
              </w:rPr>
              <w:t xml:space="preserve"> предмета, </w:t>
            </w:r>
            <w:proofErr w:type="spellStart"/>
            <w:r w:rsidRPr="00B60818">
              <w:rPr>
                <w:sz w:val="24"/>
                <w:szCs w:val="24"/>
              </w:rPr>
              <w:t>якості</w:t>
            </w:r>
            <w:proofErr w:type="spellEnd"/>
            <w:r w:rsidRPr="00B60818">
              <w:rPr>
                <w:sz w:val="24"/>
                <w:szCs w:val="24"/>
              </w:rPr>
              <w:t xml:space="preserve">, </w:t>
            </w:r>
            <w:proofErr w:type="spellStart"/>
            <w:r w:rsidRPr="00B60818">
              <w:rPr>
                <w:sz w:val="24"/>
                <w:szCs w:val="24"/>
              </w:rPr>
              <w:t>дії</w:t>
            </w:r>
            <w:proofErr w:type="spellEnd"/>
            <w:r w:rsidRPr="00B60818">
              <w:rPr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B60818">
              <w:rPr>
                <w:bCs/>
                <w:sz w:val="24"/>
                <w:szCs w:val="24"/>
                <w:lang w:val="uk-UA"/>
              </w:rPr>
              <w:t>Розрізнення та добір</w:t>
            </w:r>
            <w:r w:rsidRPr="00B60818">
              <w:rPr>
                <w:bCs/>
                <w:sz w:val="24"/>
                <w:szCs w:val="24"/>
              </w:rPr>
              <w:t>сл</w:t>
            </w:r>
            <w:r w:rsidRPr="00B60818">
              <w:rPr>
                <w:bCs/>
                <w:sz w:val="24"/>
                <w:szCs w:val="24"/>
                <w:lang w:val="uk-UA"/>
              </w:rPr>
              <w:t>і</w:t>
            </w:r>
            <w:r w:rsidRPr="00B60818">
              <w:rPr>
                <w:bCs/>
                <w:sz w:val="24"/>
                <w:szCs w:val="24"/>
              </w:rPr>
              <w:t>в</w:t>
            </w:r>
            <w:r w:rsidRPr="00B60818">
              <w:rPr>
                <w:bCs/>
                <w:sz w:val="24"/>
                <w:szCs w:val="24"/>
                <w:lang w:val="uk-UA"/>
              </w:rPr>
              <w:t>, що</w:t>
            </w:r>
            <w:proofErr w:type="spellStart"/>
            <w:r w:rsidRPr="00B60818">
              <w:rPr>
                <w:bCs/>
                <w:sz w:val="24"/>
                <w:szCs w:val="24"/>
              </w:rPr>
              <w:t>назива</w:t>
            </w:r>
            <w:r w:rsidRPr="00B60818">
              <w:rPr>
                <w:bCs/>
                <w:sz w:val="24"/>
                <w:szCs w:val="24"/>
                <w:lang w:val="uk-UA"/>
              </w:rPr>
              <w:t>ють</w:t>
            </w:r>
            <w:proofErr w:type="spellEnd"/>
            <w:r w:rsidRPr="00B60818">
              <w:rPr>
                <w:bCs/>
                <w:sz w:val="24"/>
                <w:szCs w:val="24"/>
              </w:rPr>
              <w:t xml:space="preserve"> предмет</w:t>
            </w:r>
            <w:r w:rsidRPr="00B60818">
              <w:rPr>
                <w:bCs/>
                <w:sz w:val="24"/>
                <w:szCs w:val="24"/>
                <w:lang w:val="uk-UA"/>
              </w:rPr>
              <w:t>и</w:t>
            </w:r>
            <w:r w:rsidRPr="00B6081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60818">
              <w:rPr>
                <w:bCs/>
                <w:sz w:val="24"/>
                <w:szCs w:val="24"/>
              </w:rPr>
              <w:t>ознак</w:t>
            </w:r>
            <w:proofErr w:type="spellEnd"/>
            <w:r w:rsidRPr="00B60818">
              <w:rPr>
                <w:bCs/>
                <w:sz w:val="24"/>
                <w:szCs w:val="24"/>
                <w:lang w:val="uk-UA"/>
              </w:rPr>
              <w:t>и</w:t>
            </w:r>
            <w:r w:rsidRPr="00B6081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60818">
              <w:rPr>
                <w:bCs/>
                <w:sz w:val="24"/>
                <w:szCs w:val="24"/>
              </w:rPr>
              <w:t>ді</w:t>
            </w:r>
            <w:proofErr w:type="spellEnd"/>
            <w:r w:rsidRPr="00B60818">
              <w:rPr>
                <w:bCs/>
                <w:sz w:val="24"/>
                <w:szCs w:val="24"/>
                <w:lang w:val="uk-UA"/>
              </w:rPr>
              <w:t>ї</w:t>
            </w:r>
            <w:r w:rsidRPr="00B60818">
              <w:rPr>
                <w:bCs/>
                <w:sz w:val="24"/>
                <w:szCs w:val="24"/>
              </w:rPr>
              <w:sym w:font="Symbol" w:char="F03B"/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Тематичні групи слів.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B60818">
              <w:rPr>
                <w:i/>
                <w:sz w:val="24"/>
                <w:szCs w:val="24"/>
                <w:lang w:val="uk-UA"/>
              </w:rPr>
              <w:t>Урок розвитку зв’язного мовлення.</w:t>
            </w:r>
            <w:r w:rsidRPr="00B60818">
              <w:rPr>
                <w:sz w:val="24"/>
                <w:szCs w:val="24"/>
                <w:lang w:val="uk-UA"/>
              </w:rPr>
              <w:t xml:space="preserve"> Складання розповіді за запитаннями.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Розподіл слів на тематичні групи за такими ознаками, як колір, матеріал, форма, почуття та ін.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i/>
                <w:sz w:val="24"/>
                <w:szCs w:val="24"/>
                <w:lang w:val="uk-UA"/>
              </w:rPr>
              <w:t>Диктант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Аналіз диктанту. Розподіл слів на тематичні групи за такими ознаками, як колір, матеріал, форма, почуття та ін.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Складання рядів слів за певною змістовою ознакою (видовою або родовою).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Апостроф. Правило вживання апострофа.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Правило переносу слів з апострофом.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i/>
                <w:sz w:val="24"/>
                <w:szCs w:val="24"/>
                <w:lang w:val="uk-UA"/>
              </w:rPr>
              <w:t>Урок розвитку зв’язного мовлення.</w:t>
            </w:r>
            <w:r w:rsidRPr="00B60818">
              <w:rPr>
                <w:sz w:val="24"/>
                <w:szCs w:val="24"/>
                <w:lang w:val="uk-UA"/>
              </w:rPr>
              <w:t xml:space="preserve"> Складання тексту з деформованих речень.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Добір слів для доповнення речення, складання речень зазначеного змісту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F5110" w:rsidRPr="00B60818" w:rsidTr="0092133B"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60818">
              <w:rPr>
                <w:sz w:val="24"/>
                <w:szCs w:val="24"/>
                <w:lang w:val="uk-UA"/>
              </w:rPr>
              <w:t>Добір слів для доповнення речення, складання речень зазначеного змісту</w:t>
            </w:r>
          </w:p>
        </w:tc>
        <w:tc>
          <w:tcPr>
            <w:tcW w:w="58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6F5110" w:rsidRDefault="006F5110" w:rsidP="006F5110">
      <w:pPr>
        <w:widowControl w:val="0"/>
        <w:spacing w:after="0"/>
        <w:jc w:val="center"/>
        <w:rPr>
          <w:b/>
          <w:lang w:val="uk-UA"/>
        </w:rPr>
      </w:pPr>
    </w:p>
    <w:p w:rsidR="006F5110" w:rsidRPr="00D3449B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  <w:r w:rsidRPr="00D3449B">
        <w:rPr>
          <w:b/>
          <w:sz w:val="26"/>
          <w:szCs w:val="26"/>
          <w:lang w:val="uk-UA"/>
        </w:rPr>
        <w:t xml:space="preserve">3 клас </w:t>
      </w:r>
    </w:p>
    <w:p w:rsidR="006F5110" w:rsidRPr="00D3449B" w:rsidRDefault="006F5110" w:rsidP="006F5110">
      <w:pPr>
        <w:widowControl w:val="0"/>
        <w:spacing w:after="0"/>
        <w:jc w:val="center"/>
        <w:rPr>
          <w:sz w:val="26"/>
          <w:szCs w:val="26"/>
          <w:lang w:val="uk-UA"/>
        </w:rPr>
      </w:pPr>
      <w:r w:rsidRPr="00D3449B">
        <w:rPr>
          <w:i/>
          <w:sz w:val="26"/>
          <w:szCs w:val="26"/>
          <w:lang w:val="uk-UA"/>
        </w:rPr>
        <w:t>3,5 години на тиждень, з них (0,5+0,5) один раз на два тижні УРЗМ</w:t>
      </w:r>
      <w:r w:rsidRPr="00D3449B">
        <w:rPr>
          <w:sz w:val="26"/>
          <w:szCs w:val="26"/>
          <w:lang w:val="uk-UA"/>
        </w:rPr>
        <w:t xml:space="preserve">(119 </w:t>
      </w:r>
      <w:proofErr w:type="spellStart"/>
      <w:r w:rsidRPr="00D3449B">
        <w:rPr>
          <w:sz w:val="26"/>
          <w:szCs w:val="26"/>
          <w:lang w:val="uk-UA"/>
        </w:rPr>
        <w:t>год</w:t>
      </w:r>
      <w:proofErr w:type="spellEnd"/>
      <w:r w:rsidRPr="00D3449B">
        <w:rPr>
          <w:sz w:val="26"/>
          <w:szCs w:val="26"/>
          <w:lang w:val="uk-UA"/>
        </w:rPr>
        <w:t>)</w:t>
      </w:r>
    </w:p>
    <w:p w:rsidR="006F5110" w:rsidRPr="00D3449B" w:rsidRDefault="006F5110" w:rsidP="006F5110">
      <w:pPr>
        <w:widowControl w:val="0"/>
        <w:spacing w:after="0"/>
        <w:jc w:val="center"/>
        <w:rPr>
          <w:sz w:val="26"/>
          <w:szCs w:val="26"/>
          <w:lang w:val="uk-UA"/>
        </w:rPr>
      </w:pPr>
      <w:r w:rsidRPr="00D3449B">
        <w:rPr>
          <w:sz w:val="26"/>
          <w:szCs w:val="26"/>
          <w:lang w:val="uk-UA"/>
        </w:rPr>
        <w:t xml:space="preserve">І семестр (15 </w:t>
      </w:r>
      <w:proofErr w:type="spellStart"/>
      <w:r w:rsidRPr="00D3449B">
        <w:rPr>
          <w:sz w:val="26"/>
          <w:szCs w:val="26"/>
          <w:lang w:val="uk-UA"/>
        </w:rPr>
        <w:t>тиж</w:t>
      </w:r>
      <w:proofErr w:type="spellEnd"/>
      <w:r w:rsidRPr="00D3449B">
        <w:rPr>
          <w:sz w:val="26"/>
          <w:szCs w:val="26"/>
          <w:lang w:val="uk-UA"/>
        </w:rPr>
        <w:t xml:space="preserve">. х 3,5 год. </w:t>
      </w:r>
      <w:r w:rsidRPr="00D3449B">
        <w:rPr>
          <w:b/>
          <w:sz w:val="26"/>
          <w:szCs w:val="26"/>
          <w:lang w:val="uk-UA"/>
        </w:rPr>
        <w:sym w:font="Symbol" w:char="F0BB"/>
      </w:r>
      <w:r w:rsidRPr="00D3449B">
        <w:rPr>
          <w:sz w:val="26"/>
          <w:szCs w:val="26"/>
          <w:lang w:val="uk-UA"/>
        </w:rPr>
        <w:t xml:space="preserve"> 52 год.)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06"/>
        <w:gridCol w:w="6499"/>
        <w:gridCol w:w="709"/>
        <w:gridCol w:w="851"/>
        <w:gridCol w:w="708"/>
      </w:tblGrid>
      <w:tr w:rsidR="006F5110" w:rsidRPr="002046D1" w:rsidTr="0092133B">
        <w:tc>
          <w:tcPr>
            <w:tcW w:w="534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B60818">
              <w:rPr>
                <w:b/>
                <w:i/>
                <w:sz w:val="24"/>
                <w:lang w:val="uk-UA"/>
              </w:rPr>
              <w:t>№ з/п</w:t>
            </w:r>
          </w:p>
        </w:tc>
        <w:tc>
          <w:tcPr>
            <w:tcW w:w="906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B60818">
              <w:rPr>
                <w:b/>
                <w:i/>
                <w:sz w:val="24"/>
                <w:lang w:val="uk-UA"/>
              </w:rPr>
              <w:t>Дата</w:t>
            </w:r>
          </w:p>
        </w:tc>
        <w:tc>
          <w:tcPr>
            <w:tcW w:w="649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B60818">
              <w:rPr>
                <w:b/>
                <w:i/>
                <w:sz w:val="24"/>
                <w:lang w:val="uk-UA"/>
              </w:rPr>
              <w:t>Тема уроку</w:t>
            </w:r>
          </w:p>
        </w:tc>
        <w:tc>
          <w:tcPr>
            <w:tcW w:w="709" w:type="dxa"/>
            <w:vAlign w:val="center"/>
          </w:tcPr>
          <w:p w:rsidR="006F5110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lang w:val="uk-UA"/>
              </w:rPr>
              <w:t>Корек</w:t>
            </w:r>
            <w:proofErr w:type="spellEnd"/>
          </w:p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lang w:val="uk-UA"/>
              </w:rPr>
              <w:t>ція</w:t>
            </w:r>
            <w:proofErr w:type="spellEnd"/>
          </w:p>
        </w:tc>
        <w:tc>
          <w:tcPr>
            <w:tcW w:w="851" w:type="dxa"/>
            <w:vAlign w:val="center"/>
          </w:tcPr>
          <w:p w:rsidR="006F5110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lang w:val="uk-UA"/>
              </w:rPr>
              <w:t>Пого</w:t>
            </w:r>
            <w:proofErr w:type="spellEnd"/>
          </w:p>
          <w:p w:rsidR="006F5110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lang w:val="uk-UA"/>
              </w:rPr>
              <w:t>дже</w:t>
            </w:r>
            <w:proofErr w:type="spellEnd"/>
          </w:p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lang w:val="uk-UA"/>
              </w:rPr>
              <w:t>но</w:t>
            </w:r>
            <w:proofErr w:type="spellEnd"/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B60818">
              <w:rPr>
                <w:b/>
                <w:i/>
                <w:sz w:val="24"/>
                <w:lang w:val="uk-UA"/>
              </w:rPr>
              <w:t>Примітки</w:t>
            </w:r>
          </w:p>
        </w:tc>
      </w:tr>
      <w:tr w:rsidR="006F5110" w:rsidRPr="002046D1" w:rsidTr="0092133B">
        <w:tc>
          <w:tcPr>
            <w:tcW w:w="10207" w:type="dxa"/>
            <w:gridSpan w:val="6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F22F97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Мова</w:t>
            </w:r>
            <w:proofErr w:type="spellEnd"/>
            <w:r w:rsidRPr="00F22F97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22F97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й</w:t>
            </w:r>
            <w:proofErr w:type="spellEnd"/>
            <w:r w:rsidRPr="00F22F97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22F97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мовлення</w:t>
            </w:r>
            <w:proofErr w:type="spellEnd"/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rPr>
                <w:b/>
                <w:i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 xml:space="preserve">Розширення відомостей про мову як засіб людського спілкування. Державна і рідна мова. Українська абетка </w:t>
            </w: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lastRenderedPageBreak/>
              <w:t>(алфавіт). Букви на позначення голосних і приголосних звуків. Способи позначення м’якості приголосних на письмі.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rPr>
                <w:b/>
                <w:i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Культура усного і писемного мовлення. Слова ввічливості, їх уживання в різних ситуаціях</w:t>
            </w:r>
            <w:r w:rsidRPr="00F22F97">
              <w:rPr>
                <w:rFonts w:eastAsia="Calibri" w:cs="Times New Roman"/>
                <w:sz w:val="24"/>
                <w:szCs w:val="24"/>
              </w:rPr>
              <w:t>.</w:t>
            </w: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 xml:space="preserve"> Складання діалогу за малюнком.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10207" w:type="dxa"/>
            <w:gridSpan w:val="6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Текст </w:t>
            </w: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rPr>
                <w:b/>
                <w:i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 xml:space="preserve">Розширення уявлень про текст та його </w:t>
            </w:r>
            <w:proofErr w:type="spellStart"/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будову.</w:t>
            </w:r>
            <w:r w:rsidRPr="00F22F97"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  <w:t>Уявлення</w:t>
            </w:r>
            <w:proofErr w:type="spellEnd"/>
            <w:r w:rsidRPr="00F22F97"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  <w:t xml:space="preserve"> про змістовий зв'язок між частинами тексту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rPr>
                <w:b/>
                <w:i/>
                <w:lang w:val="uk-UA"/>
              </w:rPr>
            </w:pPr>
            <w:r w:rsidRPr="00F22F97">
              <w:rPr>
                <w:rFonts w:eastAsia="Calibri" w:cs="Times New Roman"/>
                <w:iCs/>
                <w:sz w:val="24"/>
                <w:szCs w:val="24"/>
                <w:lang w:val="uk-UA"/>
              </w:rPr>
              <w:t>Спостереження за найголовнішими ознаками художніх, науково-популярних та ділових текстів.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Merge w:val="restart"/>
            <w:vAlign w:val="center"/>
          </w:tcPr>
          <w:p w:rsidR="006F5110" w:rsidRPr="00F22F97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iCs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Типи текстів:розповідь, опис, есе; їх характерні ознаки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Merge/>
            <w:vAlign w:val="center"/>
          </w:tcPr>
          <w:p w:rsidR="006F5110" w:rsidRPr="00F22F97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iCs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Тема і мета висловлювання у текстах різних типів – розповідях, описах, міркуваннях, есе. Заголовок тексту.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iCs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Урок розвитку зв’язного мовлення. </w:t>
            </w: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Переказування тексту з опорою на поданий план або опорне сполучення слів.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bCs/>
                <w:sz w:val="24"/>
                <w:szCs w:val="24"/>
                <w:lang w:val="uk-UA"/>
              </w:rPr>
              <w:t>План тексту. Поділ тексту на логічно завершені частини за планом і без нього.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bCs/>
                <w:sz w:val="24"/>
                <w:szCs w:val="24"/>
                <w:lang w:val="uk-UA"/>
              </w:rPr>
              <w:t xml:space="preserve">Складання плану прочитаного </w:t>
            </w:r>
            <w:proofErr w:type="spellStart"/>
            <w:r w:rsidRPr="00F22F97">
              <w:rPr>
                <w:rFonts w:eastAsia="Calibri" w:cs="Times New Roman"/>
                <w:bCs/>
                <w:sz w:val="24"/>
                <w:szCs w:val="24"/>
                <w:lang w:val="uk-UA"/>
              </w:rPr>
              <w:t>тексту.</w:t>
            </w: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Абзац</w:t>
            </w:r>
            <w:proofErr w:type="spellEnd"/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. Роль абзаців у тексті. Необхідність дотримання абзаців при оформленні творчих завдань, переказів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Засоби змістовного зв’язку між реченнями в тексті (слів він, вона, воно,цей, ця, це, той, та, те; лексичні повтори, близькі за значенням слова), вироблення уміння використовувати їх у власних висловлюваннях.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Складання художніх та науково – популярних текстів (без уживання терміну), за поданими  зразками , з урахуванням ситуації мовлення.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Узагальнення і закріплення вивченого матеріалу.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10207" w:type="dxa"/>
            <w:gridSpan w:val="6"/>
            <w:vAlign w:val="center"/>
          </w:tcPr>
          <w:p w:rsidR="006F5110" w:rsidRPr="00D22565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b/>
                <w:bCs/>
                <w:iCs/>
                <w:sz w:val="24"/>
                <w:szCs w:val="24"/>
                <w:lang w:val="uk-UA"/>
              </w:rPr>
              <w:t>Речення</w:t>
            </w: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F22F97">
              <w:rPr>
                <w:rFonts w:eastAsia="Calibri" w:cs="Times New Roman"/>
                <w:iCs/>
                <w:sz w:val="24"/>
                <w:szCs w:val="24"/>
                <w:lang w:val="uk-UA"/>
              </w:rPr>
              <w:t>Закріплення й узагальнення вивченого про речення в 1-2 класах.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Речення, різні за метою висловлювання та інтонацією (розповідні, питальні, спонукальні; окличні та неокличні). Розділові знаки в кінці речень.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F22F97">
              <w:rPr>
                <w:rFonts w:eastAsia="Calibri" w:cs="Times New Roman"/>
                <w:i/>
                <w:sz w:val="24"/>
                <w:szCs w:val="24"/>
                <w:lang w:val="uk-UA"/>
              </w:rPr>
              <w:t>Урок розвитку зв’язного мовлення</w:t>
            </w: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. Складання усних зв’язних висловлювань самостійно та за поданою вчителем дидактичною опорою: даним початком, основною частиною та кінцівкою.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Інтонування речень під час голосного читання, зв’язних висловлювань та усного діалогу.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Використання різних видів речень у висловлюваннях, створених на основі навчальних ситуацій.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Merge w:val="restart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F22F97">
              <w:rPr>
                <w:rFonts w:eastAsia="Calibri" w:cs="Times New Roman"/>
                <w:sz w:val="24"/>
                <w:szCs w:val="24"/>
              </w:rPr>
              <w:t>Звертання</w:t>
            </w:r>
            <w:proofErr w:type="spellEnd"/>
            <w:r w:rsidRPr="00F22F97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Розділові знаки при них. Виділення звертань в усному мовленні паузами, а на письмі – розділовими знаками (практично). Використання у ролі звертань форм кличного відмінка: друже, Ольго, Василю, Наталко, Наталю, Маріє Петрівно.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Merge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Головні члени речення ( підмет і присудок)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Merge w:val="restart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 xml:space="preserve">Зв'язок слів у реченні. Поняття про словосполучення. </w:t>
            </w: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lastRenderedPageBreak/>
              <w:t>Головне і залежне слово у словосполученні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Merge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i/>
                <w:sz w:val="24"/>
                <w:szCs w:val="24"/>
                <w:lang w:val="uk-UA"/>
              </w:rPr>
              <w:t>Урок розвитку зв’язного мовлення</w:t>
            </w: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. Написання переказу (розповідний текст) за колективно складеним планом.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Встановлення смислових і граматичних зв’язків між словами в реченнях.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 xml:space="preserve">Побудова речень. Поширення речень за </w:t>
            </w:r>
            <w:proofErr w:type="spellStart"/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питаннями.</w:t>
            </w:r>
            <w:r w:rsidRPr="00F22F97">
              <w:rPr>
                <w:rFonts w:eastAsia="Calibri" w:cs="Times New Roman"/>
                <w:b/>
                <w:sz w:val="24"/>
                <w:szCs w:val="24"/>
                <w:lang w:val="uk-UA"/>
              </w:rPr>
              <w:t>Діалог</w:t>
            </w:r>
            <w:proofErr w:type="spellEnd"/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Побудова речень. Поширення речень за питаннями.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Перевірка навчальних  досягнень учнів.</w:t>
            </w:r>
            <w:r w:rsidRPr="00F22F97">
              <w:rPr>
                <w:rFonts w:eastAsia="Calibri" w:cs="Times New Roman"/>
                <w:b/>
                <w:sz w:val="24"/>
                <w:szCs w:val="24"/>
                <w:lang w:val="uk-UA"/>
              </w:rPr>
              <w:t xml:space="preserve"> Диктант.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Аналіз перевірної роботи. Узагальнення і закріплення вивченого матеріалу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10207" w:type="dxa"/>
            <w:gridSpan w:val="6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F22F97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Слово. </w:t>
            </w:r>
            <w:proofErr w:type="spellStart"/>
            <w:r w:rsidRPr="00F22F97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Значення</w:t>
            </w:r>
            <w:proofErr w:type="spellEnd"/>
            <w:r w:rsidRPr="00F22F97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 слова</w:t>
            </w: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F22F97">
              <w:rPr>
                <w:rFonts w:eastAsia="Calibri" w:cs="Times New Roman"/>
                <w:bCs/>
                <w:sz w:val="24"/>
                <w:szCs w:val="24"/>
                <w:lang w:val="uk-UA"/>
              </w:rPr>
              <w:t>Значення слів, пряме і переносне значення, випадки багатозначності, найуживаніші омоніми (без термінів).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F22F97">
              <w:rPr>
                <w:rFonts w:eastAsia="Calibri" w:cs="Times New Roman"/>
                <w:iCs/>
                <w:sz w:val="24"/>
                <w:szCs w:val="24"/>
                <w:lang w:val="uk-UA"/>
              </w:rPr>
              <w:t>Синоніми та антоніми, добір синонімів з метою увиразнення висловленої думки та уникнення невиправданих повторів того самого слова.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D3449B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Урок розвитку зв’язного </w:t>
            </w:r>
            <w:proofErr w:type="spellStart"/>
            <w:r w:rsidRPr="00F22F97">
              <w:rPr>
                <w:rFonts w:eastAsia="Calibri" w:cs="Times New Roman"/>
                <w:i/>
                <w:sz w:val="24"/>
                <w:szCs w:val="24"/>
                <w:lang w:val="uk-UA"/>
              </w:rPr>
              <w:t>мовлення.</w:t>
            </w: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Удосконалення</w:t>
            </w:r>
            <w:proofErr w:type="spellEnd"/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 xml:space="preserve"> змісту і форми написаного </w:t>
            </w:r>
            <w:proofErr w:type="spellStart"/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тексту.</w:t>
            </w:r>
            <w:r w:rsidRPr="00D3449B">
              <w:rPr>
                <w:rFonts w:eastAsia="Calibri" w:cs="Times New Roman"/>
                <w:i/>
                <w:sz w:val="24"/>
                <w:szCs w:val="24"/>
                <w:lang w:val="uk-UA"/>
              </w:rPr>
              <w:t>Письмовий</w:t>
            </w:r>
            <w:proofErr w:type="spellEnd"/>
            <w:r w:rsidRPr="00D3449B"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 переказ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D3449B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Роль синонімів у тексті. Ознайомлення з деякими найпоширенішими фразеологізмами.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Розвиток умінь помічати в тексті незнайомі слова, з’ясовувати їх значення.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 xml:space="preserve">Добір слів для якнайточнішого вираження думки під час усного та писемного мовлення. 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Культура мовленого слова: розрізнення літературної лексичної норми та ненормативної лексики (діалектизмів, суржику, русизмів, тощо) на прикладах спостережень за мовленням учнів.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 xml:space="preserve">Перевірка навчальних  досягнень </w:t>
            </w:r>
            <w:proofErr w:type="spellStart"/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учнів.</w:t>
            </w:r>
            <w:r w:rsidRPr="00D3449B">
              <w:rPr>
                <w:rFonts w:eastAsia="Calibri" w:cs="Times New Roman"/>
                <w:i/>
                <w:sz w:val="24"/>
                <w:szCs w:val="24"/>
                <w:lang w:val="uk-UA"/>
              </w:rPr>
              <w:t>Перевірка</w:t>
            </w:r>
            <w:proofErr w:type="spellEnd"/>
            <w:r w:rsidRPr="00D3449B"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 мовних знань і вмінь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 xml:space="preserve">Аналіз перевірної роботи. Закріплення вивченого матеріалу. 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10207" w:type="dxa"/>
            <w:gridSpan w:val="6"/>
            <w:vAlign w:val="center"/>
          </w:tcPr>
          <w:p w:rsidR="006F5110" w:rsidRPr="007C2158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Будова слова</w:t>
            </w: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Поняття про з</w:t>
            </w:r>
            <w:proofErr w:type="spellStart"/>
            <w:r w:rsidRPr="00F22F97">
              <w:rPr>
                <w:rFonts w:eastAsia="Calibri" w:cs="Times New Roman"/>
                <w:sz w:val="24"/>
                <w:szCs w:val="24"/>
              </w:rPr>
              <w:t>акінчення</w:t>
            </w:r>
            <w:proofErr w:type="spellEnd"/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 xml:space="preserve"> й основу слова. Роль закінчення як частини слова, за допомогою якої змінюється форма слова (без вживання терміну) на прикладах із різних частин мови. Визначення закінчення способом змінювання слів за питаннями.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i/>
                <w:sz w:val="24"/>
                <w:szCs w:val="24"/>
                <w:lang w:val="uk-UA"/>
              </w:rPr>
              <w:t>Урок розвитку зв’язного мовлення</w:t>
            </w: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. Розширення уявлень про культуру мовлення і культуру спілкування: етичні норми мовлення, правила культурної поведінки.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Частини слова: корінь, префікс, суфікс.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Спільнокореневі слова. Корінь. Аналіз будови слова.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Merge w:val="restart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Чергування голосних і звуків [о], [е] з  [і] та приголосних звуків [г], [к], [х] →[ж], [ч], [ш] → [</w:t>
            </w:r>
            <w:proofErr w:type="spellStart"/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з’</w:t>
            </w:r>
            <w:proofErr w:type="spellEnd"/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], [</w:t>
            </w:r>
            <w:proofErr w:type="spellStart"/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ц’</w:t>
            </w:r>
            <w:proofErr w:type="spellEnd"/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], [</w:t>
            </w:r>
            <w:proofErr w:type="spellStart"/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с’</w:t>
            </w:r>
            <w:proofErr w:type="spellEnd"/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] у коренях слів. Вимова і правопис слів з ненаголошеними [е], [и] в корені слова, які перевіряються наголосом. Поняття «орфограма».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Merge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 xml:space="preserve">Вимова і правопис слів з ненаголошеними [е], [и] в коренях слів, що не перевіряються наголосом. Робота з орфографічним словником. 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 xml:space="preserve">Поглиблення знань про дзвінкі та глухі приголосні (парні й непарні). </w:t>
            </w:r>
          </w:p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 xml:space="preserve">Вимова і правопис слів із дзвінкими приголосними в кінці та середині слів перед глухими. Правило перевірки правопису слів типу </w:t>
            </w:r>
            <w:r w:rsidRPr="00F22F97"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просьба, боротьба, кігті, нігті. 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Префікс. Словотворча роль префіксів. Творення слів з найуживанішими префіксами, складання з ними словосполучень і речень. З’ясування значення слів із різними префіксами.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Урок розвитку зв’язного </w:t>
            </w:r>
            <w:proofErr w:type="spellStart"/>
            <w:r w:rsidRPr="00F22F97">
              <w:rPr>
                <w:rFonts w:eastAsia="Calibri" w:cs="Times New Roman"/>
                <w:i/>
                <w:sz w:val="24"/>
                <w:szCs w:val="24"/>
                <w:lang w:val="uk-UA"/>
              </w:rPr>
              <w:t>мовлення.</w:t>
            </w: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Робота</w:t>
            </w:r>
            <w:proofErr w:type="spellEnd"/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 xml:space="preserve"> з деформованим текстом-упорядкування частин тексту, окремих речень, добір заголовка.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sz w:val="24"/>
                <w:szCs w:val="24"/>
                <w:lang w:val="uk-UA"/>
              </w:rPr>
              <w:t>Префікси, співзвучні з прийменниками (спостереження за звучанням і написанням).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F22F97">
              <w:rPr>
                <w:rFonts w:eastAsia="Calibri" w:cs="Times New Roman"/>
                <w:sz w:val="24"/>
                <w:szCs w:val="24"/>
              </w:rPr>
              <w:t>Правописпрефіксів</w:t>
            </w:r>
            <w:r w:rsidRPr="00F22F97">
              <w:rPr>
                <w:rFonts w:eastAsia="Calibri" w:cs="Times New Roman"/>
                <w:i/>
                <w:iCs/>
                <w:sz w:val="24"/>
                <w:szCs w:val="24"/>
              </w:rPr>
              <w:t>роз</w:t>
            </w:r>
            <w:proofErr w:type="spellEnd"/>
            <w:r w:rsidRPr="00F22F97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-, без- </w:t>
            </w:r>
            <w:r w:rsidRPr="00F22F97">
              <w:rPr>
                <w:rFonts w:eastAsia="Calibri" w:cs="Times New Roman"/>
                <w:i/>
                <w:iCs/>
                <w:sz w:val="24"/>
                <w:szCs w:val="24"/>
                <w:lang w:val="uk-UA"/>
              </w:rPr>
              <w:t>.</w:t>
            </w:r>
            <w:r w:rsidRPr="00F22F97">
              <w:rPr>
                <w:rFonts w:eastAsia="Calibri" w:cs="Times New Roman"/>
                <w:iCs/>
                <w:sz w:val="24"/>
                <w:szCs w:val="24"/>
                <w:lang w:val="uk-UA"/>
              </w:rPr>
              <w:t xml:space="preserve"> Спостереження за збігом однакових приголосних звуків на межі префікса і кореня ( беззубий, беззвучний, беззмістовний, роззолочений, роззуватись, роззиратись)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D3449B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  <w:sz w:val="24"/>
                <w:szCs w:val="24"/>
                <w:lang w:val="uk-UA"/>
              </w:rPr>
            </w:pPr>
            <w:r w:rsidRPr="00D3449B">
              <w:rPr>
                <w:rFonts w:eastAsia="Calibri" w:cs="Times New Roman"/>
                <w:i/>
                <w:sz w:val="24"/>
                <w:szCs w:val="24"/>
                <w:lang w:val="uk-UA"/>
              </w:rPr>
              <w:t>Списування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iCs/>
                <w:sz w:val="24"/>
                <w:szCs w:val="24"/>
                <w:lang w:val="uk-UA"/>
              </w:rPr>
              <w:t xml:space="preserve">Практичне ознайомлення з написанням префіксів </w:t>
            </w:r>
            <w:proofErr w:type="spellStart"/>
            <w:r w:rsidRPr="00F22F97">
              <w:rPr>
                <w:rFonts w:eastAsia="Calibri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Pr="00F22F97">
              <w:rPr>
                <w:rFonts w:eastAsia="Calibri" w:cs="Times New Roman"/>
                <w:i/>
                <w:iCs/>
                <w:sz w:val="24"/>
                <w:szCs w:val="24"/>
              </w:rPr>
              <w:t>-, с</w:t>
            </w:r>
            <w:r w:rsidRPr="00F22F97">
              <w:rPr>
                <w:rFonts w:eastAsia="Calibri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6F5110" w:rsidRPr="002046D1" w:rsidTr="0092133B">
        <w:tc>
          <w:tcPr>
            <w:tcW w:w="534" w:type="dxa"/>
            <w:vAlign w:val="center"/>
          </w:tcPr>
          <w:p w:rsidR="006F5110" w:rsidRPr="00F22F97" w:rsidRDefault="006F5110" w:rsidP="0092133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06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F22F97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F22F97">
              <w:rPr>
                <w:rFonts w:eastAsia="Calibri" w:cs="Times New Roman"/>
                <w:bCs/>
                <w:sz w:val="24"/>
                <w:szCs w:val="24"/>
                <w:lang w:val="uk-UA"/>
              </w:rPr>
              <w:t>Спостереження за значенням слів з різними префіксами( у словосполученнях, реченнях, тексті).</w:t>
            </w:r>
          </w:p>
        </w:tc>
        <w:tc>
          <w:tcPr>
            <w:tcW w:w="709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2046D1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</w:tbl>
    <w:p w:rsidR="006F5110" w:rsidRDefault="006F5110" w:rsidP="006F5110">
      <w:pPr>
        <w:widowControl w:val="0"/>
        <w:spacing w:after="0"/>
        <w:jc w:val="center"/>
        <w:rPr>
          <w:b/>
          <w:lang w:val="uk-UA"/>
        </w:rPr>
      </w:pPr>
    </w:p>
    <w:p w:rsidR="006F5110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</w:p>
    <w:p w:rsidR="006F5110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</w:p>
    <w:p w:rsidR="006F5110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</w:p>
    <w:p w:rsidR="006F5110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</w:p>
    <w:p w:rsidR="006F5110" w:rsidRPr="00D3449B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Pr="00D3449B">
        <w:rPr>
          <w:b/>
          <w:sz w:val="26"/>
          <w:szCs w:val="26"/>
          <w:lang w:val="uk-UA"/>
        </w:rPr>
        <w:t xml:space="preserve"> клас </w:t>
      </w:r>
    </w:p>
    <w:p w:rsidR="006F5110" w:rsidRPr="00D3449B" w:rsidRDefault="006F5110" w:rsidP="006F5110">
      <w:pPr>
        <w:widowControl w:val="0"/>
        <w:spacing w:after="0"/>
        <w:jc w:val="center"/>
        <w:rPr>
          <w:sz w:val="26"/>
          <w:szCs w:val="26"/>
          <w:lang w:val="uk-UA"/>
        </w:rPr>
      </w:pPr>
      <w:r w:rsidRPr="00D3449B">
        <w:rPr>
          <w:i/>
          <w:sz w:val="26"/>
          <w:szCs w:val="26"/>
          <w:lang w:val="uk-UA"/>
        </w:rPr>
        <w:t>3,5 години на тиждень, з них (0,5+0,5) один раз на два тижні УРЗМ</w:t>
      </w:r>
      <w:r w:rsidRPr="00D3449B">
        <w:rPr>
          <w:sz w:val="26"/>
          <w:szCs w:val="26"/>
          <w:lang w:val="uk-UA"/>
        </w:rPr>
        <w:t xml:space="preserve">(119 </w:t>
      </w:r>
      <w:proofErr w:type="spellStart"/>
      <w:r w:rsidRPr="00D3449B">
        <w:rPr>
          <w:sz w:val="26"/>
          <w:szCs w:val="26"/>
          <w:lang w:val="uk-UA"/>
        </w:rPr>
        <w:t>год</w:t>
      </w:r>
      <w:proofErr w:type="spellEnd"/>
      <w:r w:rsidRPr="00D3449B">
        <w:rPr>
          <w:sz w:val="26"/>
          <w:szCs w:val="26"/>
          <w:lang w:val="uk-UA"/>
        </w:rPr>
        <w:t>)</w:t>
      </w:r>
    </w:p>
    <w:p w:rsidR="006F5110" w:rsidRPr="00D3449B" w:rsidRDefault="006F5110" w:rsidP="006F5110">
      <w:pPr>
        <w:widowControl w:val="0"/>
        <w:spacing w:after="0"/>
        <w:jc w:val="center"/>
        <w:rPr>
          <w:sz w:val="26"/>
          <w:szCs w:val="26"/>
          <w:lang w:val="uk-UA"/>
        </w:rPr>
      </w:pPr>
      <w:r w:rsidRPr="00D3449B">
        <w:rPr>
          <w:sz w:val="26"/>
          <w:szCs w:val="26"/>
          <w:lang w:val="uk-UA"/>
        </w:rPr>
        <w:t xml:space="preserve">І семестр (15 </w:t>
      </w:r>
      <w:proofErr w:type="spellStart"/>
      <w:r w:rsidRPr="00D3449B">
        <w:rPr>
          <w:sz w:val="26"/>
          <w:szCs w:val="26"/>
          <w:lang w:val="uk-UA"/>
        </w:rPr>
        <w:t>тиж</w:t>
      </w:r>
      <w:proofErr w:type="spellEnd"/>
      <w:r w:rsidRPr="00D3449B">
        <w:rPr>
          <w:sz w:val="26"/>
          <w:szCs w:val="26"/>
          <w:lang w:val="uk-UA"/>
        </w:rPr>
        <w:t xml:space="preserve">. х 3,5 год. </w:t>
      </w:r>
      <w:r w:rsidRPr="00D3449B">
        <w:rPr>
          <w:b/>
          <w:sz w:val="26"/>
          <w:szCs w:val="26"/>
          <w:lang w:val="uk-UA"/>
        </w:rPr>
        <w:sym w:font="Symbol" w:char="F0BB"/>
      </w:r>
      <w:r w:rsidRPr="00D3449B">
        <w:rPr>
          <w:sz w:val="26"/>
          <w:szCs w:val="26"/>
          <w:lang w:val="uk-UA"/>
        </w:rPr>
        <w:t xml:space="preserve"> 52 год.)</w:t>
      </w: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3"/>
        <w:gridCol w:w="873"/>
        <w:gridCol w:w="33"/>
        <w:gridCol w:w="6466"/>
        <w:gridCol w:w="33"/>
        <w:gridCol w:w="676"/>
        <w:gridCol w:w="33"/>
        <w:gridCol w:w="818"/>
        <w:gridCol w:w="33"/>
        <w:gridCol w:w="675"/>
        <w:gridCol w:w="33"/>
      </w:tblGrid>
      <w:tr w:rsidR="006F5110" w:rsidRPr="00B854E2" w:rsidTr="0092133B">
        <w:trPr>
          <w:gridAfter w:val="1"/>
          <w:wAfter w:w="33" w:type="dxa"/>
        </w:trPr>
        <w:tc>
          <w:tcPr>
            <w:tcW w:w="534" w:type="dxa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B854E2">
              <w:rPr>
                <w:rFonts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B854E2">
              <w:rPr>
                <w:rFonts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49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B854E2">
              <w:rPr>
                <w:rFonts w:cs="Times New Roman"/>
                <w:b/>
                <w:i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854E2">
              <w:rPr>
                <w:rFonts w:cs="Times New Roman"/>
                <w:b/>
                <w:i/>
                <w:sz w:val="24"/>
                <w:szCs w:val="24"/>
                <w:lang w:val="uk-UA"/>
              </w:rPr>
              <w:t>Корек</w:t>
            </w:r>
            <w:proofErr w:type="spellEnd"/>
          </w:p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854E2">
              <w:rPr>
                <w:rFonts w:cs="Times New Roman"/>
                <w:b/>
                <w:i/>
                <w:sz w:val="24"/>
                <w:szCs w:val="24"/>
                <w:lang w:val="uk-UA"/>
              </w:rPr>
              <w:t>ція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854E2">
              <w:rPr>
                <w:rFonts w:cs="Times New Roman"/>
                <w:b/>
                <w:i/>
                <w:sz w:val="24"/>
                <w:szCs w:val="24"/>
                <w:lang w:val="uk-UA"/>
              </w:rPr>
              <w:t>Пого</w:t>
            </w:r>
            <w:proofErr w:type="spellEnd"/>
          </w:p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854E2">
              <w:rPr>
                <w:rFonts w:cs="Times New Roman"/>
                <w:b/>
                <w:i/>
                <w:sz w:val="24"/>
                <w:szCs w:val="24"/>
                <w:lang w:val="uk-UA"/>
              </w:rPr>
              <w:t>дже</w:t>
            </w:r>
            <w:proofErr w:type="spellEnd"/>
          </w:p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854E2">
              <w:rPr>
                <w:rFonts w:cs="Times New Roman"/>
                <w:b/>
                <w:i/>
                <w:sz w:val="24"/>
                <w:szCs w:val="24"/>
                <w:lang w:val="uk-UA"/>
              </w:rPr>
              <w:t>но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B854E2">
              <w:rPr>
                <w:rFonts w:cs="Times New Roman"/>
                <w:b/>
                <w:i/>
                <w:sz w:val="24"/>
                <w:szCs w:val="24"/>
                <w:lang w:val="uk-UA"/>
              </w:rPr>
              <w:t>Примітки</w:t>
            </w:r>
          </w:p>
        </w:tc>
      </w:tr>
      <w:tr w:rsidR="006F5110" w:rsidRPr="00B854E2" w:rsidTr="0092133B">
        <w:trPr>
          <w:gridAfter w:val="1"/>
          <w:wAfter w:w="33" w:type="dxa"/>
        </w:trPr>
        <w:tc>
          <w:tcPr>
            <w:tcW w:w="10207" w:type="dxa"/>
            <w:gridSpan w:val="11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854E2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Мова і мовлення</w:t>
            </w: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Мова – жива скарбниця історії народу.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Неперервне поповнення словникового складу мови. Старі і нові слова в мові.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Культура мовлення і спілкування</w:t>
            </w:r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 різних мовленнєвих ситуаціях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10240" w:type="dxa"/>
            <w:gridSpan w:val="1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B854E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Текст</w:t>
            </w: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Закріплення поняття про будову текстів різних типів (опис, розповідь, есе). Тема і мета висловлювання. Заголовок.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Визначення теми висловлювання,формування основної думки.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Знаходження та інтонаційне виділення у реченнях тексту (монологічного і діалогічного) слів, найважливіших для висловлення думки. Спостереження над засобами </w:t>
            </w:r>
            <w:proofErr w:type="spellStart"/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</w:t>
            </w:r>
            <w:proofErr w:type="spellEnd"/>
            <w:r w:rsidRPr="00B854E2">
              <w:rPr>
                <w:rFonts w:eastAsia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язку</w:t>
            </w:r>
            <w:proofErr w:type="spellEnd"/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речень у тексті. Лексичні засоби для </w:t>
            </w:r>
            <w:proofErr w:type="spellStart"/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</w:t>
            </w:r>
            <w:proofErr w:type="spellEnd"/>
            <w:r w:rsidRPr="00B854E2">
              <w:rPr>
                <w:rFonts w:eastAsia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язку</w:t>
            </w:r>
            <w:proofErr w:type="spellEnd"/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речень у тексті.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Поділ тексту на частини, складання плану з допомогою </w:t>
            </w: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вчителя та самостійно. Спостереження за роллю абзаців.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Урок розвитку зв'язного мовлення.</w:t>
            </w:r>
          </w:p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Робота з деформованим текстом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Спостереження за особливостями змісту та побудови тексту-міркування: наявність певного твердження,доказів та висновків. Побудова тексту-міркування, добір переконливих доказів, формулювання висновку.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Вправляння у написанні замітки до стінгазети, листа.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Складання художніх та науково-популярних описів.  Вправи на порівняння художнього і  науково-популярного описів.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Узагальнення знань і вмінь за розділом «Текст».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10240" w:type="dxa"/>
            <w:gridSpan w:val="1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854E2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Речення</w:t>
            </w: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Повторення й узагальнення вивченого про види речень за метою висловлювання, про головні і другорядні члени речення. Встановлення зв'язку слів у реченнях: виділення головних і другорядних.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Поширення речень словами та словосполученнями.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Складання речень за зразком, за схемою. Відновлення змісту деформованих речень.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Урок розвитку зв'язного мовлення.</w:t>
            </w: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Переказ тексту з опорою на колективно складений план.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Поняття про однорідні члени речення. Головні і другорядні однорідні члени речення. Спостереження за вживанням речень з однорідними членами в тексті. Кома при однорідних членах речення.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Поєднання однорідних членів  за допомогою інтонації, сполучників. Інтонація перелічування та протиставлення.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Складання речень з однорідними членами, поширення їх залежними словами.  Граматичні питання до однорідних членів речення.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Закріплення знань про однорідні члени речення.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Контрольна робота: діалог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10240" w:type="dxa"/>
            <w:gridSpan w:val="1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854E2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Слово. Значення слова. Частини мови</w:t>
            </w: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Повторення й узагальнення  знань і вмінь учнів про: лексичне значення слова, морфемну будову слова.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Повторення й узагальнення знань і вмінь учнів про: розрізнення слів, що належать до гнізда спільнокореневих, і форм одного з таких слів.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Урок розвитку зв'язного мовлення.</w:t>
            </w: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Складання зв’язного висловлювання за малюнком.                               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Значущі частини слова. Розрізнення спільнокореневих слів і форм одного й того самого слова.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10240" w:type="dxa"/>
            <w:gridSpan w:val="1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B854E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Іменник</w:t>
            </w: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Розширення уявлень про лексичне значення іменника (слова з абстрактним значенням: радість, сум, сміливість тощо).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Іменники-синоніми, іменники-антоніми, багатозначність окремих  іменників. Вживання іменників у прямому і переносному значеннях.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5C6C8A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Спостереження за точним і влучним вживанням з ряду синонімів тих слів, які найбільше відповідають змістові.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Рід іменників. Віднесення іменників до одного з родів. </w:t>
            </w: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Змінювання іменників за числами і відмінками. Формування умінь ставити іменники в початкову форму.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Зміна приголосних 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[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]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,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[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к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]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,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[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х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]</w:t>
            </w: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[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з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’]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[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’]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,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[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с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’]</w:t>
            </w: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перед  закінченням –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і</w:t>
            </w: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іменниках різного роду.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Спостереження за явищами чергування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[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і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]</w:t>
            </w: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 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[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е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]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,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[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о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]</w:t>
            </w: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окремих іменниках жіночого та чоловічого родів з основою на приголосний.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Урок розвитку зв'язного мовлення.</w:t>
            </w: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Складання зв’язного висловлювання з опорою на зачин                                 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Закінчення іменників жіночого роду на –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Р.в</w:t>
            </w:r>
            <w:proofErr w:type="spellEnd"/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. однини з основою на твердий і м</w:t>
            </w: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якийприголосний</w:t>
            </w:r>
            <w:proofErr w:type="spellEnd"/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на  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ж,ч,ш</w:t>
            </w:r>
            <w:proofErr w:type="spellEnd"/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].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B854E2">
              <w:rPr>
                <w:rFonts w:cs="Times New Roman"/>
                <w:b/>
                <w:i/>
                <w:sz w:val="24"/>
                <w:szCs w:val="24"/>
                <w:lang w:val="uk-UA"/>
              </w:rPr>
              <w:t>\</w:t>
            </w: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Контрольна робота: списування.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Закінчення іменників  жіночого та чоловічого роду в орудному відмінку однини 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Практичне засвоєння правопису закінчень найуживаніших іменників чоловічого роду на          </w:t>
            </w:r>
            <w:proofErr w:type="spellStart"/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ар</w:t>
            </w:r>
            <w:proofErr w:type="spellEnd"/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,-яр.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Спостереження над паралельними  </w:t>
            </w:r>
            <w:proofErr w:type="spellStart"/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закінченями</w:t>
            </w:r>
            <w:proofErr w:type="spellEnd"/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іменників чоловічого роду – назв істот у </w:t>
            </w:r>
            <w:proofErr w:type="spellStart"/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Д.в</w:t>
            </w:r>
            <w:proofErr w:type="spellEnd"/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М.в</w:t>
            </w:r>
            <w:proofErr w:type="spellEnd"/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>. однини.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Форми  іменників жіночого роду з основою на </w:t>
            </w:r>
            <w:proofErr w:type="spellStart"/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приголоснийв</w:t>
            </w:r>
            <w:proofErr w:type="spellEnd"/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орудному відмінку однини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Спостереження за закінченнями  іменників  у множині (таблиця відмінювання). Вправи на вживання правильних відмінкових закінчень іменників у множині.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Урок розвитку зв'язного мовлення.  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br/>
            </w: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Складання порівняльного опису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Розвиток умінь правильно використовувати прийменники з іменниками в різних відмінках.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Засвоєння літературних форм іменників у місцевому відмінку множини з прийменником </w:t>
            </w: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</w:t>
            </w: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Контрольна робота. Диктант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Аналіз контрольної роботи. Узагальнення знань з теми: «Іменник».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10240" w:type="dxa"/>
            <w:gridSpan w:val="1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854E2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Прикметник</w:t>
            </w: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Розвиток умінь упізнавати прикметники в тексті, спостереження за їх роллю у мовленні.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Прикметники-синоніми, прикметники-антоніми. Пряме і переносне значення прикметників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Спостереження за  вживанням прикметників у текстах різних стилів: науковому і художньому (без термінів).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Урок розвитку зв'язного мовлення. </w:t>
            </w:r>
          </w:p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Контрольна робота. Письмовий переказ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Аналіз контрольної роботи. Вправи на доцільне використання прикметників у мовленні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Змінювання прикметників за родами та числами у сполученні з іменниками. Родові закінчення прикметників.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Спостереження за зв'язком прикметників з іменниками в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Розрізнення роду і числа прикметників у сполученнях з іменниками.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Аналіз контрольної роботи. Вправи на визначення відмінка прикметника в реченні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Відмінювання прикметників у сполученні з іменниками </w:t>
            </w:r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(таблиця відмінювання) в однині та множині.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Контрольна робота. Перевірка мовних знань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B854E2" w:rsidTr="0092133B">
        <w:tc>
          <w:tcPr>
            <w:tcW w:w="567" w:type="dxa"/>
            <w:gridSpan w:val="2"/>
            <w:vAlign w:val="center"/>
          </w:tcPr>
          <w:p w:rsidR="006F5110" w:rsidRPr="00B854E2" w:rsidRDefault="006F5110" w:rsidP="0092133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 контрольної роботи. Граматичне питання до прикметника у сполученні з іменником.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5110" w:rsidRPr="00B854E2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6F5110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</w:p>
    <w:p w:rsidR="006F5110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Літературне читання</w:t>
      </w:r>
    </w:p>
    <w:p w:rsidR="006F5110" w:rsidRPr="000E75E0" w:rsidRDefault="006F5110" w:rsidP="006F5110">
      <w:pPr>
        <w:widowControl w:val="0"/>
        <w:spacing w:after="0"/>
        <w:ind w:firstLine="709"/>
        <w:jc w:val="both"/>
        <w:rPr>
          <w:sz w:val="26"/>
          <w:szCs w:val="26"/>
          <w:lang w:val="uk-UA"/>
        </w:rPr>
      </w:pPr>
      <w:r w:rsidRPr="000E75E0">
        <w:rPr>
          <w:sz w:val="26"/>
          <w:szCs w:val="26"/>
          <w:lang w:val="uk-UA"/>
        </w:rPr>
        <w:t>Календарне планування з «Літературного читання» складено без орієнтації на художні твори, оскільки у кожній школі будуть свої набори творів.</w:t>
      </w:r>
    </w:p>
    <w:p w:rsidR="006F5110" w:rsidRPr="00D3449B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Pr="00D3449B">
        <w:rPr>
          <w:b/>
          <w:sz w:val="26"/>
          <w:szCs w:val="26"/>
          <w:lang w:val="uk-UA"/>
        </w:rPr>
        <w:t xml:space="preserve"> клас </w:t>
      </w:r>
    </w:p>
    <w:p w:rsidR="006F5110" w:rsidRPr="00D3449B" w:rsidRDefault="006F5110" w:rsidP="006F5110">
      <w:pPr>
        <w:widowControl w:val="0"/>
        <w:spacing w:after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Усього 119 год. </w:t>
      </w:r>
      <w:r w:rsidRPr="00D3449B">
        <w:rPr>
          <w:i/>
          <w:sz w:val="26"/>
          <w:szCs w:val="26"/>
          <w:lang w:val="uk-UA"/>
        </w:rPr>
        <w:t xml:space="preserve">3,5 години на тиждень, з них (0,5+0,5) один раз на два тижні </w:t>
      </w:r>
      <w:r>
        <w:rPr>
          <w:i/>
          <w:sz w:val="26"/>
          <w:szCs w:val="26"/>
          <w:lang w:val="uk-UA"/>
        </w:rPr>
        <w:t xml:space="preserve">позакласне </w:t>
      </w:r>
      <w:proofErr w:type="spellStart"/>
      <w:r>
        <w:rPr>
          <w:i/>
          <w:sz w:val="26"/>
          <w:szCs w:val="26"/>
          <w:lang w:val="uk-UA"/>
        </w:rPr>
        <w:t>читання.</w:t>
      </w:r>
      <w:r w:rsidRPr="00D3449B">
        <w:rPr>
          <w:sz w:val="26"/>
          <w:szCs w:val="26"/>
          <w:lang w:val="uk-UA"/>
        </w:rPr>
        <w:t>І</w:t>
      </w:r>
      <w:proofErr w:type="spellEnd"/>
      <w:r w:rsidRPr="00D3449B">
        <w:rPr>
          <w:sz w:val="26"/>
          <w:szCs w:val="26"/>
          <w:lang w:val="uk-UA"/>
        </w:rPr>
        <w:t xml:space="preserve"> семестр (15 </w:t>
      </w:r>
      <w:proofErr w:type="spellStart"/>
      <w:r w:rsidRPr="00D3449B">
        <w:rPr>
          <w:sz w:val="26"/>
          <w:szCs w:val="26"/>
          <w:lang w:val="uk-UA"/>
        </w:rPr>
        <w:t>тиж</w:t>
      </w:r>
      <w:proofErr w:type="spellEnd"/>
      <w:r w:rsidRPr="00D3449B">
        <w:rPr>
          <w:sz w:val="26"/>
          <w:szCs w:val="26"/>
          <w:lang w:val="uk-UA"/>
        </w:rPr>
        <w:t xml:space="preserve">. х 3,5 год. </w:t>
      </w:r>
      <w:r w:rsidRPr="00D3449B">
        <w:rPr>
          <w:b/>
          <w:sz w:val="26"/>
          <w:szCs w:val="26"/>
          <w:lang w:val="uk-UA"/>
        </w:rPr>
        <w:sym w:font="Symbol" w:char="F0BB"/>
      </w:r>
      <w:r w:rsidRPr="00D3449B">
        <w:rPr>
          <w:sz w:val="26"/>
          <w:szCs w:val="26"/>
          <w:lang w:val="uk-UA"/>
        </w:rPr>
        <w:t xml:space="preserve"> 52 год.)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3"/>
        <w:gridCol w:w="873"/>
        <w:gridCol w:w="33"/>
        <w:gridCol w:w="6466"/>
        <w:gridCol w:w="33"/>
        <w:gridCol w:w="676"/>
        <w:gridCol w:w="33"/>
        <w:gridCol w:w="818"/>
        <w:gridCol w:w="33"/>
        <w:gridCol w:w="675"/>
      </w:tblGrid>
      <w:tr w:rsidR="006F5110" w:rsidRPr="00626862" w:rsidTr="0092133B">
        <w:tc>
          <w:tcPr>
            <w:tcW w:w="534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26862">
              <w:rPr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26862">
              <w:rPr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26862">
              <w:rPr>
                <w:b/>
                <w:i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26862">
              <w:rPr>
                <w:b/>
                <w:i/>
                <w:sz w:val="24"/>
                <w:szCs w:val="24"/>
                <w:lang w:val="uk-UA"/>
              </w:rPr>
              <w:t>Ко</w:t>
            </w:r>
            <w:proofErr w:type="spellEnd"/>
          </w:p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26862">
              <w:rPr>
                <w:b/>
                <w:i/>
                <w:sz w:val="24"/>
                <w:szCs w:val="24"/>
                <w:lang w:val="uk-UA"/>
              </w:rPr>
              <w:t>рек</w:t>
            </w:r>
            <w:proofErr w:type="spellEnd"/>
          </w:p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26862">
              <w:rPr>
                <w:b/>
                <w:i/>
                <w:sz w:val="24"/>
                <w:szCs w:val="24"/>
                <w:lang w:val="uk-UA"/>
              </w:rPr>
              <w:t>ція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26862">
              <w:rPr>
                <w:b/>
                <w:i/>
                <w:sz w:val="24"/>
                <w:szCs w:val="24"/>
                <w:lang w:val="uk-UA"/>
              </w:rPr>
              <w:t>Пого</w:t>
            </w:r>
            <w:proofErr w:type="spellEnd"/>
          </w:p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26862">
              <w:rPr>
                <w:b/>
                <w:i/>
                <w:sz w:val="24"/>
                <w:szCs w:val="24"/>
                <w:lang w:val="uk-UA"/>
              </w:rPr>
              <w:t>дже</w:t>
            </w:r>
            <w:proofErr w:type="spellEnd"/>
          </w:p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26862">
              <w:rPr>
                <w:b/>
                <w:i/>
                <w:sz w:val="24"/>
                <w:szCs w:val="24"/>
                <w:lang w:val="uk-UA"/>
              </w:rPr>
              <w:t>но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26862">
              <w:rPr>
                <w:b/>
                <w:i/>
                <w:sz w:val="24"/>
                <w:szCs w:val="24"/>
                <w:lang w:val="uk-UA"/>
              </w:rPr>
              <w:t>Примітки</w:t>
            </w:r>
          </w:p>
        </w:tc>
      </w:tr>
      <w:tr w:rsidR="006F5110" w:rsidRPr="00626862" w:rsidTr="0092133B">
        <w:tc>
          <w:tcPr>
            <w:tcW w:w="10207" w:type="dxa"/>
            <w:gridSpan w:val="11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З народного джерела. </w:t>
            </w:r>
            <w:proofErr w:type="spellStart"/>
            <w:r w:rsidRPr="006268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Народнідитячіпісні</w:t>
            </w:r>
            <w:proofErr w:type="spellEnd"/>
            <w:r w:rsidRPr="006268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68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маліжанри</w:t>
            </w:r>
            <w:proofErr w:type="spellEnd"/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Ознайомленняізпоняттям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персонаж 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твору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. П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існ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</w:t>
            </w:r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небилиц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і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існ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</w:t>
            </w:r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забавлян</w:t>
            </w: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ки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626862">
              <w:rPr>
                <w:sz w:val="24"/>
                <w:szCs w:val="24"/>
                <w:lang w:val="uk-UA"/>
              </w:rPr>
              <w:t>Пісні-заклички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26862">
              <w:rPr>
                <w:sz w:val="24"/>
                <w:szCs w:val="24"/>
                <w:lang w:val="uk-UA"/>
              </w:rPr>
              <w:t xml:space="preserve">Пісні-ігри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Merge w:val="restart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агадк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 Образність у зображенні суті загадки.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Merge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2686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Позакласнечитання</w:t>
            </w:r>
            <w:proofErr w:type="spellEnd"/>
            <w:r w:rsidRPr="0062686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Прислів’я  та приказки.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Скоромовки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Лічилки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10207" w:type="dxa"/>
            <w:gridSpan w:val="11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268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Авторськівірші</w:t>
            </w:r>
            <w:proofErr w:type="spellEnd"/>
            <w:r w:rsidRPr="006268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68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маліжанри</w:t>
            </w:r>
            <w:proofErr w:type="spellEnd"/>
            <w:r w:rsidRPr="006268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68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Ознайомлення з творчістю Марійки Підгірянки.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творчістюНаталіЗабіли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Ознайомленняізпоняттям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Настрійтвору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2686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Позакласнечитання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творчістюЛеонідаГлібова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B854E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Ознайомлення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творчістю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Олени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Пчілки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творчістюГрицька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Бойка.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1019F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19F0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Контрольна робота. </w:t>
            </w:r>
            <w:proofErr w:type="spellStart"/>
            <w:r w:rsidRPr="001019F0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Аудіювання</w:t>
            </w:r>
            <w:proofErr w:type="spellEnd"/>
            <w:r w:rsidRPr="001019F0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(письмово) № 1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Аналіз контрольної роботи. </w:t>
            </w:r>
          </w:p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Поезія Сергія 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Пантюка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Поезія Мар'яни 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Савки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2686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Позакласнечитання</w:t>
            </w:r>
            <w:proofErr w:type="spellEnd"/>
            <w:r w:rsidRPr="0062686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Поезія Наталки Поклад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10207" w:type="dxa"/>
            <w:gridSpan w:val="11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У світі казки</w:t>
            </w: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Merge w:val="restart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ародн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каз</w:t>
            </w: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 тварин</w:t>
            </w:r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Особливості побудови казки: зачин, кінцівка, повтори, постійні образні вислови, 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звертанн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Merge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Merge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Merge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Merge w:val="restart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озвитокподій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Вчинок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героя 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Merge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2686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Позакласнечитання</w:t>
            </w:r>
            <w:proofErr w:type="spellEnd"/>
            <w:r w:rsidRPr="0062686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Поняття про літературну казку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Merge w:val="restart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Казки народів Європи.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Героїказки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оловний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герой»</w:t>
            </w: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Однаковігерої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різнихказках</w:t>
            </w:r>
            <w:proofErr w:type="spellEnd"/>
            <w:r w:rsidRPr="0062686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Merge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Merge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Merge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Контрольна робота. Усний переказ прочитаного твору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62686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Позакласнечитання</w:t>
            </w:r>
            <w:proofErr w:type="spellEnd"/>
            <w:r w:rsidRPr="0062686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10207" w:type="dxa"/>
            <w:gridSpan w:val="11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Поетична майстерня</w:t>
            </w: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Merge w:val="restart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Рима, ритм, настрій у вірші.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Merge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Техніка читання віршів. Виразність читання віршів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Заучування віршів напам’ять за малюнками, опорними словами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1019F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1019F0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Контрольна робота. </w:t>
            </w:r>
            <w:proofErr w:type="spellStart"/>
            <w:r w:rsidRPr="001019F0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Аудіювання</w:t>
            </w:r>
            <w:proofErr w:type="spellEnd"/>
            <w:r w:rsidRPr="001019F0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(письмово) № 2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2686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Позакласнечитання</w:t>
            </w:r>
            <w:proofErr w:type="spellEnd"/>
            <w:r w:rsidRPr="0062686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10207" w:type="dxa"/>
            <w:gridSpan w:val="11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26862">
              <w:rPr>
                <w:b/>
                <w:i/>
                <w:sz w:val="24"/>
                <w:szCs w:val="24"/>
                <w:lang w:val="uk-UA"/>
              </w:rPr>
              <w:t>Прозові літературні твори</w:t>
            </w: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Знайомство із жанром оповідання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Merge w:val="restart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Сюжет і композиція оповідання (без уживання термінів). Початок, основна частина, кінцівка твору</w:t>
            </w:r>
          </w:p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Послідовність подій у творі, зв’язки між ними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Merge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Merge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Техніка читання прозових творів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Merge w:val="restart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Мова художнього твору. Усвідомленість читання. Смислова здогадка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Merge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2686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Позакласнечитання</w:t>
            </w:r>
            <w:proofErr w:type="spellEnd"/>
            <w:r w:rsidRPr="0062686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1019F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1019F0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Контрольна робота. Навичка читання вголос (усно)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626862" w:rsidTr="0092133B">
        <w:tc>
          <w:tcPr>
            <w:tcW w:w="567" w:type="dxa"/>
            <w:gridSpan w:val="2"/>
            <w:vAlign w:val="center"/>
          </w:tcPr>
          <w:p w:rsidR="006F5110" w:rsidRPr="00626862" w:rsidRDefault="006F5110" w:rsidP="0092133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2686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Оповідання українських письменників</w:t>
            </w:r>
          </w:p>
        </w:tc>
        <w:tc>
          <w:tcPr>
            <w:tcW w:w="709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626862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6F5110" w:rsidRDefault="006F5110" w:rsidP="006F5110">
      <w:pPr>
        <w:widowControl w:val="0"/>
        <w:spacing w:after="0"/>
        <w:jc w:val="center"/>
        <w:rPr>
          <w:rFonts w:eastAsia="Times New Roman" w:cs="Times New Roman"/>
          <w:szCs w:val="28"/>
          <w:lang w:val="uk-UA"/>
        </w:rPr>
      </w:pPr>
    </w:p>
    <w:p w:rsidR="006F5110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</w:p>
    <w:p w:rsidR="006F5110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</w:p>
    <w:p w:rsidR="006F5110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</w:p>
    <w:p w:rsidR="006F5110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</w:p>
    <w:p w:rsidR="006F5110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</w:p>
    <w:p w:rsidR="006F5110" w:rsidRPr="00D3449B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Pr="00D3449B">
        <w:rPr>
          <w:b/>
          <w:sz w:val="26"/>
          <w:szCs w:val="26"/>
          <w:lang w:val="uk-UA"/>
        </w:rPr>
        <w:t xml:space="preserve"> клас </w:t>
      </w:r>
    </w:p>
    <w:p w:rsidR="006F5110" w:rsidRPr="00D3449B" w:rsidRDefault="006F5110" w:rsidP="006F5110">
      <w:pPr>
        <w:widowControl w:val="0"/>
        <w:spacing w:after="0"/>
        <w:jc w:val="center"/>
        <w:rPr>
          <w:sz w:val="26"/>
          <w:szCs w:val="26"/>
          <w:lang w:val="uk-UA"/>
        </w:rPr>
      </w:pPr>
      <w:r w:rsidRPr="00D3449B">
        <w:rPr>
          <w:i/>
          <w:sz w:val="26"/>
          <w:szCs w:val="26"/>
          <w:lang w:val="uk-UA"/>
        </w:rPr>
        <w:t xml:space="preserve">3,5 години на тиждень, з них (0,5+0,5) один раз на два тижні </w:t>
      </w:r>
      <w:r>
        <w:rPr>
          <w:i/>
          <w:sz w:val="26"/>
          <w:szCs w:val="26"/>
          <w:lang w:val="uk-UA"/>
        </w:rPr>
        <w:t>позакласне читання</w:t>
      </w:r>
      <w:r>
        <w:rPr>
          <w:sz w:val="26"/>
          <w:szCs w:val="26"/>
          <w:lang w:val="uk-UA"/>
        </w:rPr>
        <w:t xml:space="preserve"> Усього 119 год. І семестр: </w:t>
      </w:r>
      <w:r w:rsidRPr="00D3449B">
        <w:rPr>
          <w:sz w:val="26"/>
          <w:szCs w:val="26"/>
          <w:lang w:val="uk-UA"/>
        </w:rPr>
        <w:t xml:space="preserve">15 </w:t>
      </w:r>
      <w:proofErr w:type="spellStart"/>
      <w:r w:rsidRPr="00D3449B">
        <w:rPr>
          <w:sz w:val="26"/>
          <w:szCs w:val="26"/>
          <w:lang w:val="uk-UA"/>
        </w:rPr>
        <w:t>тиж</w:t>
      </w:r>
      <w:proofErr w:type="spellEnd"/>
      <w:r w:rsidRPr="00D3449B">
        <w:rPr>
          <w:sz w:val="26"/>
          <w:szCs w:val="26"/>
          <w:lang w:val="uk-UA"/>
        </w:rPr>
        <w:t xml:space="preserve">. х 3,5 год. </w:t>
      </w:r>
      <w:r w:rsidRPr="00D3449B">
        <w:rPr>
          <w:b/>
          <w:sz w:val="26"/>
          <w:szCs w:val="26"/>
          <w:lang w:val="uk-UA"/>
        </w:rPr>
        <w:sym w:font="Symbol" w:char="F0BB"/>
      </w:r>
      <w:r>
        <w:rPr>
          <w:sz w:val="26"/>
          <w:szCs w:val="26"/>
          <w:lang w:val="uk-UA"/>
        </w:rPr>
        <w:t xml:space="preserve"> 52 год.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3"/>
        <w:gridCol w:w="33"/>
        <w:gridCol w:w="6466"/>
        <w:gridCol w:w="33"/>
        <w:gridCol w:w="676"/>
        <w:gridCol w:w="33"/>
        <w:gridCol w:w="818"/>
        <w:gridCol w:w="33"/>
        <w:gridCol w:w="675"/>
      </w:tblGrid>
      <w:tr w:rsidR="006F5110" w:rsidRPr="002046D1" w:rsidTr="0092133B"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B60818">
              <w:rPr>
                <w:b/>
                <w:i/>
                <w:sz w:val="24"/>
                <w:lang w:val="uk-UA"/>
              </w:rPr>
              <w:t>№ з/п</w:t>
            </w: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B60818">
              <w:rPr>
                <w:b/>
                <w:i/>
                <w:sz w:val="24"/>
                <w:lang w:val="uk-UA"/>
              </w:rPr>
              <w:t>Дата</w:t>
            </w:r>
          </w:p>
        </w:tc>
        <w:tc>
          <w:tcPr>
            <w:tcW w:w="649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B60818">
              <w:rPr>
                <w:b/>
                <w:i/>
                <w:sz w:val="24"/>
                <w:lang w:val="uk-UA"/>
              </w:rPr>
              <w:t>Тема уроку</w:t>
            </w:r>
          </w:p>
        </w:tc>
        <w:tc>
          <w:tcPr>
            <w:tcW w:w="709" w:type="dxa"/>
            <w:gridSpan w:val="2"/>
            <w:vAlign w:val="center"/>
          </w:tcPr>
          <w:p w:rsidR="006F5110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lang w:val="uk-UA"/>
              </w:rPr>
              <w:t>Корек</w:t>
            </w:r>
            <w:proofErr w:type="spellEnd"/>
          </w:p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lang w:val="uk-UA"/>
              </w:rPr>
              <w:t>ція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F5110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lang w:val="uk-UA"/>
              </w:rPr>
              <w:t>Пого</w:t>
            </w:r>
            <w:proofErr w:type="spellEnd"/>
          </w:p>
          <w:p w:rsidR="006F5110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lang w:val="uk-UA"/>
              </w:rPr>
              <w:t>дже</w:t>
            </w:r>
            <w:proofErr w:type="spellEnd"/>
          </w:p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lang w:val="uk-UA"/>
              </w:rPr>
              <w:t>но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B60818">
              <w:rPr>
                <w:b/>
                <w:i/>
                <w:sz w:val="24"/>
                <w:lang w:val="uk-UA"/>
              </w:rPr>
              <w:t>Примітки</w:t>
            </w:r>
          </w:p>
        </w:tc>
      </w:tr>
      <w:tr w:rsidR="006F5110" w:rsidRPr="002046D1" w:rsidTr="0092133B">
        <w:tc>
          <w:tcPr>
            <w:tcW w:w="10207" w:type="dxa"/>
            <w:gridSpan w:val="10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7D60E0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Усна народна творчість</w:t>
            </w: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  <w:vMerge w:val="restart"/>
            <w:vAlign w:val="center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Малі фольклорні форми: народні дитячі пісеньки, ігри. Тема, осн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овна думка твору.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  <w:vMerge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  <w:vMerge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Малі фольклорні форми:загадки, скоромовки. Золоті зернята народної мудрості.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Малі фольклорні форми: прислів’я, приказки. Тематика прислів’їв. Прислів’я і приказки у художніх творах.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39313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93136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Урок позакласного читання.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Малі фольклорні форми: лічилки, народні усмішки.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Малі фольклорні форми: легенди,  послідовність розгортання подій і мотиви поведінки персонажів.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39313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93136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Контрольна робота № 1. </w:t>
            </w:r>
            <w:proofErr w:type="spellStart"/>
            <w:r w:rsidRPr="00393136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Аудіювання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Народні героїко-фантастичні казки, їх особливості.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Народні героїко-фантастичні казки. Вимисел та фантазія у героїко-фантастичних казках.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39313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93136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Урок позакласного читання.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Чарі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вні казки. Добро і зло в казці</w:t>
            </w:r>
            <w:r w:rsidRPr="00B854E2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(вивчення уривки з казки напам’ять)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Підсумковий урок за розділом «З чистого джерела народної творчості».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10207" w:type="dxa"/>
            <w:gridSpan w:val="10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7D60E0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Поезія</w:t>
            </w: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Жанрові особливості віршів (рима, ритм, настрій, мелодика, уявні картини)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5C6C8A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Жанрові особливості віршів. </w:t>
            </w:r>
            <w:proofErr w:type="spellStart"/>
            <w:r w:rsidRPr="00306D6B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Творчість</w:t>
            </w: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Лесі</w:t>
            </w:r>
            <w:proofErr w:type="spellEnd"/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Українки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E568CD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Пейзажні вірші.  Поезії </w:t>
            </w: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Костенко.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39313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B854E2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Урок позакласного читання.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Пейзажні вірші. </w:t>
            </w: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Олександр Олесь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Тема, </w:t>
            </w:r>
            <w:proofErr w:type="spellStart"/>
            <w:r w:rsidRPr="007D60E0">
              <w:rPr>
                <w:rFonts w:eastAsia="Times New Roman" w:cs="Times New Roman"/>
                <w:sz w:val="24"/>
                <w:szCs w:val="24"/>
                <w:lang w:eastAsia="ru-RU"/>
              </w:rPr>
              <w:t>основна</w:t>
            </w:r>
            <w:proofErr w:type="spellEnd"/>
            <w:r w:rsidRPr="007D60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думка</w:t>
            </w: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віршів</w:t>
            </w:r>
            <w:r w:rsidRPr="007D60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Дмитро Павличко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5C6C8A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Мова вірша. Порівняння вірша з казкою.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Гумористичні вірші.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Свято гумору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39313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93136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Урок позакласного читання.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Сюжетні вірші.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Головний і другорядний персонаж вірша. 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Мова віршів. </w:t>
            </w: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Олена Пчілка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Мова вірша. Діалог.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Почуття читача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поезій</w:t>
            </w: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39313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93136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Урок позакласного читання.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Підсумковий урок за розділом «Поезія». </w:t>
            </w:r>
          </w:p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93136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Контрольна робота № 2. Навичка читання мовчки.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10207" w:type="dxa"/>
            <w:gridSpan w:val="10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7D60E0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Літературні казки</w:t>
            </w: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E8138C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Літературні казки,  їх особливості.  </w:t>
            </w:r>
            <w:r w:rsidRPr="007D60E0">
              <w:rPr>
                <w:rFonts w:eastAsia="Times New Roman" w:cs="Times New Roman"/>
                <w:sz w:val="27"/>
                <w:szCs w:val="27"/>
                <w:lang w:val="uk-UA" w:eastAsia="ru-RU"/>
              </w:rPr>
              <w:t xml:space="preserve">Іван Франко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Події, дії та вчинки персонажів казки.  Тема, основна думка казки.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Звукова культура. Персонажі та їх вчинки.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Основна думка казки.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39313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93136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Урок позакласного читання.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Фантастичні перетворення в казці. Наслідки вчинків персонажів.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Головний герой, його портрет.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Підсумковий урок за розділом «Літературні казки»</w:t>
            </w:r>
          </w:p>
          <w:p w:rsidR="006F5110" w:rsidRPr="0039313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93136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Контрольна робота № 3. Усний переказ прочитаного твору.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10207" w:type="dxa"/>
            <w:gridSpan w:val="10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7D60E0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Байки</w:t>
            </w:r>
          </w:p>
        </w:tc>
      </w:tr>
      <w:tr w:rsidR="006F5110" w:rsidRPr="00E568CD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Що таке байка, і х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то такий байкар? Мораль байки. </w:t>
            </w: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Леонід </w:t>
            </w:r>
            <w:proofErr w:type="spellStart"/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Глібов–</w:t>
            </w:r>
            <w:proofErr w:type="spellEnd"/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4362A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вивчення напам’ять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Персонажі байки, їх вчинки. Висновок-повчання.  (Тяжко тому жити, хто не хоче робити. Леонід Глібов «Коник – стрибунець» )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39313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93136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Урок позакласного читання.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Повчальна інтонація. Зв'язок між вигаданим і подібними реальними ситуаціями в житті.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D60E0">
              <w:rPr>
                <w:rFonts w:eastAsia="Times New Roman" w:cs="Times New Roman"/>
                <w:sz w:val="24"/>
                <w:szCs w:val="24"/>
                <w:lang w:eastAsia="ru-RU"/>
              </w:rPr>
              <w:t>Висновок-повчання</w:t>
            </w:r>
            <w:proofErr w:type="spellEnd"/>
            <w:r w:rsidRPr="007D60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у </w:t>
            </w:r>
            <w:proofErr w:type="spellStart"/>
            <w:r w:rsidRPr="007D60E0">
              <w:rPr>
                <w:rFonts w:eastAsia="Times New Roman" w:cs="Times New Roman"/>
                <w:sz w:val="24"/>
                <w:szCs w:val="24"/>
                <w:lang w:eastAsia="ru-RU"/>
              </w:rPr>
              <w:t>байці</w:t>
            </w:r>
            <w:proofErr w:type="spellEnd"/>
            <w:r w:rsidRPr="007D60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39313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Підсу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мковий урок за розділом «Байки»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10207" w:type="dxa"/>
            <w:gridSpan w:val="10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7D60E0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П’єса-казка</w:t>
            </w: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П’єса. Діалоги, монологи у п’єсі. Слова автора. Дії у п’єсі. 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Дійові особи. 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39313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93136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Контрольна робота № 4. Читання вголос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10207" w:type="dxa"/>
            <w:gridSpan w:val="10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7D60E0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Оповідання, уривки з повістей</w:t>
            </w: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Подія в оповіданні. Вчинки персонажів. Василь Сухомлинський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39313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93136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Урок позакласного читання.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Головні герої та їх вчинки (позитивні та негативні).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2046D1" w:rsidTr="0092133B">
        <w:tc>
          <w:tcPr>
            <w:tcW w:w="567" w:type="dxa"/>
            <w:vAlign w:val="center"/>
          </w:tcPr>
          <w:p w:rsidR="006F5110" w:rsidRPr="00423856" w:rsidRDefault="006F5110" w:rsidP="0092133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gridSpan w:val="2"/>
          </w:tcPr>
          <w:p w:rsidR="006F5110" w:rsidRPr="007D60E0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60E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Подія. Головні герої. </w:t>
            </w:r>
          </w:p>
        </w:tc>
        <w:tc>
          <w:tcPr>
            <w:tcW w:w="709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</w:tbl>
    <w:p w:rsidR="006F5110" w:rsidRDefault="006F5110" w:rsidP="006F5110">
      <w:pPr>
        <w:widowControl w:val="0"/>
        <w:spacing w:after="0"/>
        <w:rPr>
          <w:b/>
          <w:sz w:val="26"/>
          <w:szCs w:val="26"/>
          <w:lang w:val="uk-UA"/>
        </w:rPr>
      </w:pPr>
    </w:p>
    <w:p w:rsidR="006F5110" w:rsidRPr="00D3449B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Pr="00D3449B">
        <w:rPr>
          <w:b/>
          <w:sz w:val="26"/>
          <w:szCs w:val="26"/>
          <w:lang w:val="uk-UA"/>
        </w:rPr>
        <w:t xml:space="preserve"> клас </w:t>
      </w:r>
    </w:p>
    <w:p w:rsidR="006F5110" w:rsidRPr="00D3449B" w:rsidRDefault="006F5110" w:rsidP="006F5110">
      <w:pPr>
        <w:widowControl w:val="0"/>
        <w:spacing w:after="0"/>
        <w:jc w:val="center"/>
        <w:rPr>
          <w:sz w:val="26"/>
          <w:szCs w:val="26"/>
          <w:lang w:val="uk-UA"/>
        </w:rPr>
      </w:pPr>
      <w:r w:rsidRPr="00D3449B">
        <w:rPr>
          <w:i/>
          <w:sz w:val="26"/>
          <w:szCs w:val="26"/>
          <w:lang w:val="uk-UA"/>
        </w:rPr>
        <w:t xml:space="preserve">3,5 години на тиждень, з них (0,5+0,5) один раз на два тижні </w:t>
      </w:r>
      <w:r>
        <w:rPr>
          <w:i/>
          <w:sz w:val="26"/>
          <w:szCs w:val="26"/>
          <w:lang w:val="uk-UA"/>
        </w:rPr>
        <w:t>позакласне читання</w:t>
      </w:r>
      <w:r>
        <w:rPr>
          <w:sz w:val="26"/>
          <w:szCs w:val="26"/>
          <w:lang w:val="uk-UA"/>
        </w:rPr>
        <w:t xml:space="preserve"> Усього 119 год. І семестр: </w:t>
      </w:r>
      <w:r w:rsidRPr="00D3449B">
        <w:rPr>
          <w:sz w:val="26"/>
          <w:szCs w:val="26"/>
          <w:lang w:val="uk-UA"/>
        </w:rPr>
        <w:t xml:space="preserve">15 </w:t>
      </w:r>
      <w:proofErr w:type="spellStart"/>
      <w:r w:rsidRPr="00D3449B">
        <w:rPr>
          <w:sz w:val="26"/>
          <w:szCs w:val="26"/>
          <w:lang w:val="uk-UA"/>
        </w:rPr>
        <w:t>тиж</w:t>
      </w:r>
      <w:proofErr w:type="spellEnd"/>
      <w:r w:rsidRPr="00D3449B">
        <w:rPr>
          <w:sz w:val="26"/>
          <w:szCs w:val="26"/>
          <w:lang w:val="uk-UA"/>
        </w:rPr>
        <w:t xml:space="preserve">. х 3,5 год. </w:t>
      </w:r>
      <w:r w:rsidRPr="00D3449B">
        <w:rPr>
          <w:b/>
          <w:sz w:val="26"/>
          <w:szCs w:val="26"/>
          <w:lang w:val="uk-UA"/>
        </w:rPr>
        <w:sym w:font="Symbol" w:char="F0BB"/>
      </w:r>
      <w:r>
        <w:rPr>
          <w:sz w:val="26"/>
          <w:szCs w:val="26"/>
          <w:lang w:val="uk-UA"/>
        </w:rPr>
        <w:t xml:space="preserve"> 52 год.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3"/>
        <w:gridCol w:w="6499"/>
        <w:gridCol w:w="709"/>
        <w:gridCol w:w="851"/>
        <w:gridCol w:w="708"/>
      </w:tblGrid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b/>
                <w:i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50C69">
              <w:rPr>
                <w:rFonts w:cs="Times New Roman"/>
                <w:b/>
                <w:i/>
                <w:sz w:val="24"/>
                <w:szCs w:val="24"/>
                <w:lang w:val="uk-UA"/>
              </w:rPr>
              <w:t>Корек</w:t>
            </w:r>
            <w:proofErr w:type="spellEnd"/>
          </w:p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50C69">
              <w:rPr>
                <w:rFonts w:cs="Times New Roman"/>
                <w:b/>
                <w:i/>
                <w:sz w:val="24"/>
                <w:szCs w:val="24"/>
                <w:lang w:val="uk-UA"/>
              </w:rPr>
              <w:t>ція</w:t>
            </w:r>
            <w:proofErr w:type="spellEnd"/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50C69">
              <w:rPr>
                <w:rFonts w:cs="Times New Roman"/>
                <w:b/>
                <w:i/>
                <w:sz w:val="24"/>
                <w:szCs w:val="24"/>
                <w:lang w:val="uk-UA"/>
              </w:rPr>
              <w:t>Пого</w:t>
            </w:r>
            <w:proofErr w:type="spellEnd"/>
          </w:p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50C69">
              <w:rPr>
                <w:rFonts w:cs="Times New Roman"/>
                <w:b/>
                <w:i/>
                <w:sz w:val="24"/>
                <w:szCs w:val="24"/>
                <w:lang w:val="uk-UA"/>
              </w:rPr>
              <w:t>дже</w:t>
            </w:r>
            <w:proofErr w:type="spellEnd"/>
          </w:p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50C69">
              <w:rPr>
                <w:rFonts w:cs="Times New Roman"/>
                <w:b/>
                <w:i/>
                <w:sz w:val="24"/>
                <w:szCs w:val="24"/>
                <w:lang w:val="uk-UA"/>
              </w:rPr>
              <w:t>но</w:t>
            </w:r>
            <w:proofErr w:type="spellEnd"/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b/>
                <w:i/>
                <w:sz w:val="24"/>
                <w:szCs w:val="24"/>
                <w:lang w:val="uk-UA"/>
              </w:rPr>
              <w:t>Примітки</w:t>
            </w:r>
          </w:p>
        </w:tc>
      </w:tr>
      <w:tr w:rsidR="006F5110" w:rsidRPr="00350C69" w:rsidTr="0092133B">
        <w:tc>
          <w:tcPr>
            <w:tcW w:w="10207" w:type="dxa"/>
            <w:gridSpan w:val="6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b/>
                <w:sz w:val="24"/>
                <w:szCs w:val="24"/>
                <w:lang w:val="uk-UA"/>
              </w:rPr>
              <w:t>Народні соціально-побутові казки</w:t>
            </w: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 w:val="restart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sz w:val="24"/>
                <w:szCs w:val="24"/>
                <w:lang w:val="uk-UA"/>
              </w:rPr>
              <w:t>Жанрові ознаки соціально-побутової казки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sz w:val="24"/>
                <w:szCs w:val="24"/>
                <w:lang w:val="uk-UA"/>
              </w:rPr>
              <w:t>Головний і другорядний персонажі у казках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sz w:val="24"/>
                <w:szCs w:val="24"/>
                <w:lang w:val="uk-UA"/>
              </w:rPr>
              <w:t>Відмінність соціально-побутових казок від казок про тварин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sz w:val="24"/>
                <w:szCs w:val="24"/>
                <w:lang w:val="uk-UA"/>
              </w:rPr>
              <w:t>Відмінність соціально-побутових казок від героїко-фантастичних (чарівних) казок.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 w:val="restart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50C69">
              <w:rPr>
                <w:rFonts w:cs="Times New Roman"/>
                <w:sz w:val="24"/>
                <w:szCs w:val="24"/>
                <w:lang w:val="uk-UA"/>
              </w:rPr>
              <w:t>Народний побут, місце події у соціально-побутовій казці.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i/>
                <w:sz w:val="24"/>
                <w:szCs w:val="24"/>
                <w:lang w:val="uk-UA"/>
              </w:rPr>
              <w:t>Позакласне читання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 w:val="restart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C0FAD">
              <w:rPr>
                <w:rFonts w:cs="Times New Roman"/>
                <w:sz w:val="24"/>
                <w:szCs w:val="24"/>
                <w:lang w:val="uk-UA"/>
              </w:rPr>
              <w:t>Герої, їхні характери, вчинки, мотиви поведінки. Протиставлення персонажів.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C0FAD">
              <w:rPr>
                <w:rFonts w:cs="Times New Roman"/>
                <w:sz w:val="24"/>
                <w:szCs w:val="24"/>
                <w:lang w:val="uk-UA"/>
              </w:rPr>
              <w:t xml:space="preserve">Мова соціально-побутової казки. 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00" w:lineRule="exact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00" w:lineRule="exact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 w:val="restart"/>
            <w:vAlign w:val="center"/>
          </w:tcPr>
          <w:p w:rsidR="006F5110" w:rsidRPr="00350C69" w:rsidRDefault="006F5110" w:rsidP="0092133B">
            <w:pPr>
              <w:spacing w:after="0" w:line="200" w:lineRule="exact"/>
              <w:rPr>
                <w:rFonts w:cs="Times New Roman"/>
                <w:sz w:val="24"/>
                <w:szCs w:val="24"/>
                <w:lang w:val="uk-UA"/>
              </w:rPr>
            </w:pPr>
            <w:r w:rsidRPr="00236B89">
              <w:rPr>
                <w:rFonts w:cs="Times New Roman"/>
                <w:sz w:val="24"/>
                <w:szCs w:val="24"/>
                <w:lang w:val="uk-UA"/>
              </w:rPr>
              <w:t>Зв’язок літературної казки з фольклорною. Письменники-казкарі.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00" w:lineRule="exact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00" w:lineRule="exact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00" w:lineRule="exact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rPr>
          <w:trHeight w:val="158"/>
        </w:trPr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00" w:lineRule="exact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00" w:lineRule="exact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/>
            <w:vAlign w:val="center"/>
          </w:tcPr>
          <w:p w:rsidR="006F5110" w:rsidRPr="00350C69" w:rsidRDefault="006F5110" w:rsidP="0092133B">
            <w:pPr>
              <w:spacing w:after="0" w:line="200" w:lineRule="exac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00" w:lineRule="exact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00" w:lineRule="exact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00" w:lineRule="exact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i/>
                <w:sz w:val="24"/>
                <w:szCs w:val="24"/>
                <w:lang w:val="uk-UA"/>
              </w:rPr>
              <w:t xml:space="preserve">Контрольна робота № 1 </w:t>
            </w:r>
            <w:proofErr w:type="spellStart"/>
            <w:r w:rsidRPr="00350C69">
              <w:rPr>
                <w:rFonts w:cs="Times New Roman"/>
                <w:i/>
                <w:sz w:val="24"/>
                <w:szCs w:val="24"/>
                <w:lang w:val="uk-UA"/>
              </w:rPr>
              <w:t>Аудіювання</w:t>
            </w:r>
            <w:proofErr w:type="spellEnd"/>
            <w:r w:rsidRPr="00350C69">
              <w:rPr>
                <w:rFonts w:cs="Times New Roman"/>
                <w:i/>
                <w:sz w:val="24"/>
                <w:szCs w:val="24"/>
                <w:lang w:val="uk-UA"/>
              </w:rPr>
              <w:t xml:space="preserve"> (письмово)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i/>
                <w:sz w:val="24"/>
                <w:szCs w:val="24"/>
                <w:lang w:val="uk-UA"/>
              </w:rPr>
              <w:t>Позакласне читання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10207" w:type="dxa"/>
            <w:gridSpan w:val="6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b/>
                <w:sz w:val="24"/>
                <w:szCs w:val="24"/>
                <w:lang w:val="uk-UA"/>
              </w:rPr>
              <w:t>Легенди та історичні оповідання</w:t>
            </w: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sz w:val="24"/>
                <w:szCs w:val="24"/>
                <w:lang w:val="uk-UA"/>
              </w:rPr>
              <w:t xml:space="preserve">Легенда </w:t>
            </w:r>
            <w:r w:rsidRPr="00350C69">
              <w:rPr>
                <w:rFonts w:cs="Times New Roman"/>
                <w:b/>
                <w:sz w:val="24"/>
                <w:szCs w:val="24"/>
                <w:lang w:val="uk-UA"/>
              </w:rPr>
              <w:t>-</w:t>
            </w:r>
            <w:r w:rsidRPr="00350C69">
              <w:rPr>
                <w:rFonts w:cs="Times New Roman"/>
                <w:sz w:val="24"/>
                <w:szCs w:val="24"/>
                <w:lang w:val="uk-UA"/>
              </w:rPr>
              <w:t xml:space="preserve"> твір-переказ про якісь події, факти, людей, оповитий казковістю, фантастикою.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 w:val="restart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sz w:val="24"/>
                <w:szCs w:val="24"/>
                <w:lang w:val="uk-UA"/>
              </w:rPr>
              <w:t xml:space="preserve">Герої легенд, їхні риси особистості. 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 w:val="restart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sz w:val="24"/>
                <w:szCs w:val="24"/>
                <w:lang w:val="uk-UA"/>
              </w:rPr>
              <w:t xml:space="preserve">Засоби художньої виразності легенд. </w:t>
            </w:r>
          </w:p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i/>
                <w:sz w:val="24"/>
                <w:szCs w:val="24"/>
                <w:lang w:val="uk-UA"/>
              </w:rPr>
              <w:t xml:space="preserve">Уривок напам’ять 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i/>
                <w:sz w:val="24"/>
                <w:szCs w:val="24"/>
                <w:lang w:val="uk-UA"/>
              </w:rPr>
              <w:t>Позакласне читання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5C6C8A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00" w:lineRule="exact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00" w:lineRule="exact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 w:val="restart"/>
            <w:vAlign w:val="center"/>
          </w:tcPr>
          <w:p w:rsidR="006F5110" w:rsidRPr="00350C69" w:rsidRDefault="006F5110" w:rsidP="0092133B">
            <w:pPr>
              <w:spacing w:after="0" w:line="200" w:lineRule="exact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sz w:val="24"/>
                <w:szCs w:val="24"/>
                <w:lang w:val="uk-UA"/>
              </w:rPr>
              <w:t>Історичні оповідання. Сюжет, події та герої історичних оповідань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00" w:lineRule="exact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00" w:lineRule="exact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00" w:lineRule="exact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5C6C8A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00" w:lineRule="exact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00" w:lineRule="exact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/>
            <w:vAlign w:val="center"/>
          </w:tcPr>
          <w:p w:rsidR="006F5110" w:rsidRPr="00350C69" w:rsidRDefault="006F5110" w:rsidP="0092133B">
            <w:pPr>
              <w:spacing w:after="0" w:line="200" w:lineRule="exac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00" w:lineRule="exact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00" w:lineRule="exact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00" w:lineRule="exact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sz w:val="24"/>
                <w:szCs w:val="24"/>
                <w:lang w:val="uk-UA"/>
              </w:rPr>
              <w:t>Порівняння жанрів легенда та історичне оповідання.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i/>
                <w:sz w:val="24"/>
                <w:szCs w:val="24"/>
                <w:lang w:val="uk-UA"/>
              </w:rPr>
              <w:t>Контрольна робота № 2.</w:t>
            </w:r>
            <w:r w:rsidRPr="00350C69">
              <w:rPr>
                <w:rFonts w:cs="Times New Roman"/>
                <w:sz w:val="24"/>
                <w:szCs w:val="24"/>
                <w:lang w:val="uk-UA"/>
              </w:rPr>
              <w:t xml:space="preserve"> Навичка читання мовчки (письмово).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10207" w:type="dxa"/>
            <w:gridSpan w:val="6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b/>
                <w:sz w:val="24"/>
                <w:szCs w:val="24"/>
                <w:lang w:val="uk-UA"/>
              </w:rPr>
              <w:t>Поетичні твори</w:t>
            </w: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 w:val="restart"/>
            <w:vAlign w:val="center"/>
          </w:tcPr>
          <w:p w:rsidR="006F5110" w:rsidRPr="00350C69" w:rsidRDefault="006F5110" w:rsidP="0092133B">
            <w:pPr>
              <w:spacing w:after="0" w:line="240" w:lineRule="auto"/>
              <w:ind w:firstLine="284"/>
              <w:rPr>
                <w:rFonts w:cs="Times New Roman"/>
                <w:sz w:val="24"/>
                <w:szCs w:val="24"/>
                <w:lang w:val="uk-UA"/>
              </w:rPr>
            </w:pPr>
            <w:r w:rsidRPr="009167F2">
              <w:rPr>
                <w:rFonts w:cs="Times New Roman"/>
                <w:sz w:val="24"/>
                <w:szCs w:val="24"/>
                <w:lang w:val="uk-UA"/>
              </w:rPr>
              <w:t xml:space="preserve">Жанрові особливості </w:t>
            </w:r>
            <w:r w:rsidRPr="009167F2">
              <w:rPr>
                <w:rFonts w:cs="Times New Roman"/>
                <w:b/>
                <w:sz w:val="24"/>
                <w:szCs w:val="24"/>
                <w:lang w:val="uk-UA"/>
              </w:rPr>
              <w:t xml:space="preserve">віршів, </w:t>
            </w:r>
            <w:r w:rsidRPr="009167F2">
              <w:rPr>
                <w:rFonts w:cs="Times New Roman"/>
                <w:sz w:val="24"/>
                <w:szCs w:val="24"/>
                <w:lang w:val="uk-UA"/>
              </w:rPr>
              <w:t>їхня тематика.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i/>
                <w:sz w:val="24"/>
                <w:szCs w:val="24"/>
                <w:lang w:val="uk-UA"/>
              </w:rPr>
              <w:t>Позакласне читання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 w:val="restart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9167F2">
              <w:rPr>
                <w:rFonts w:cs="Times New Roman"/>
                <w:sz w:val="24"/>
                <w:szCs w:val="24"/>
                <w:lang w:val="uk-UA"/>
              </w:rPr>
              <w:t>Почуття автора та засоби їхнє вираження у вірші. Зміна почуттів поета в ліричному вірші.</w:t>
            </w:r>
            <w:r w:rsidRPr="00350C69">
              <w:rPr>
                <w:rFonts w:cs="Times New Roman"/>
                <w:sz w:val="24"/>
                <w:szCs w:val="24"/>
                <w:lang w:val="uk-UA"/>
              </w:rPr>
              <w:t xml:space="preserve"> Інтонаційні та позамовні засоби виразності читання віршів. </w:t>
            </w:r>
            <w:r w:rsidRPr="00350C69">
              <w:rPr>
                <w:rFonts w:cs="Times New Roman"/>
                <w:i/>
                <w:sz w:val="24"/>
                <w:szCs w:val="24"/>
                <w:lang w:val="uk-UA"/>
              </w:rPr>
              <w:t>Вивчення напам’ять.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sz w:val="24"/>
                <w:szCs w:val="24"/>
                <w:lang w:val="uk-UA"/>
              </w:rPr>
              <w:t>Поетичні твори Т.Шевченка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sz w:val="24"/>
                <w:szCs w:val="24"/>
                <w:lang w:val="uk-UA"/>
              </w:rPr>
              <w:t>Поетичні твори Л.Українки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 w:val="restart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sz w:val="24"/>
                <w:szCs w:val="24"/>
                <w:lang w:val="uk-UA"/>
              </w:rPr>
              <w:t xml:space="preserve">Поетичні твори українських поетів. 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i/>
                <w:sz w:val="24"/>
                <w:szCs w:val="24"/>
                <w:lang w:val="uk-UA"/>
              </w:rPr>
              <w:t>Позакласне читання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i/>
                <w:sz w:val="24"/>
                <w:szCs w:val="24"/>
                <w:lang w:val="uk-UA"/>
              </w:rPr>
              <w:t>Контрольна робота № 4.</w:t>
            </w:r>
            <w:r w:rsidRPr="00350C69">
              <w:rPr>
                <w:rFonts w:cs="Times New Roman"/>
                <w:sz w:val="24"/>
                <w:szCs w:val="24"/>
                <w:lang w:val="uk-UA"/>
              </w:rPr>
              <w:t xml:space="preserve"> Навичка читання вголос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10207" w:type="dxa"/>
            <w:gridSpan w:val="6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b/>
                <w:sz w:val="24"/>
                <w:szCs w:val="24"/>
                <w:lang w:val="uk-UA"/>
              </w:rPr>
              <w:t>Оповідання і повісті</w:t>
            </w: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sz w:val="24"/>
                <w:szCs w:val="24"/>
                <w:lang w:val="uk-UA"/>
              </w:rPr>
              <w:t>Жанрові особливості оповідання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 w:val="restart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AD4006">
              <w:rPr>
                <w:rFonts w:cs="Times New Roman"/>
                <w:sz w:val="24"/>
                <w:szCs w:val="24"/>
                <w:lang w:val="uk-UA"/>
              </w:rPr>
              <w:t xml:space="preserve">Формування письменником/письменницею читацького враження про зображувані події та героїв твору. 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AD4006">
              <w:rPr>
                <w:rFonts w:cs="Times New Roman"/>
                <w:sz w:val="24"/>
                <w:szCs w:val="24"/>
                <w:lang w:val="uk-UA"/>
              </w:rPr>
              <w:t>Позитивні й негативні вчинки персонажів; їхні</w:t>
            </w:r>
            <w:r w:rsidRPr="00350C69">
              <w:rPr>
                <w:rFonts w:cs="Times New Roman"/>
                <w:sz w:val="24"/>
                <w:szCs w:val="24"/>
                <w:lang w:val="uk-UA"/>
              </w:rPr>
              <w:t xml:space="preserve"> мотиви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i/>
                <w:sz w:val="24"/>
                <w:szCs w:val="24"/>
                <w:lang w:val="uk-UA"/>
              </w:rPr>
              <w:t>Позакласне читання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 w:val="restart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sz w:val="24"/>
                <w:szCs w:val="24"/>
                <w:lang w:val="uk-UA"/>
              </w:rPr>
              <w:t>Оповідання українських та зарубіжних письменників про дітей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sz w:val="24"/>
                <w:szCs w:val="24"/>
                <w:lang w:val="uk-UA"/>
              </w:rPr>
              <w:t>Жанрові особливості повісті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 w:val="restart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sz w:val="24"/>
                <w:szCs w:val="24"/>
                <w:lang w:val="uk-UA"/>
              </w:rPr>
              <w:t>Уривок з повісті. Авторський вибір слова у творах різних жанрів для діалогів, описів природи, зовнішності персонажів, характеристики героїв.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i/>
                <w:sz w:val="24"/>
                <w:szCs w:val="24"/>
                <w:lang w:val="uk-UA"/>
              </w:rPr>
              <w:t>Позакласне читання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i/>
                <w:sz w:val="24"/>
                <w:szCs w:val="24"/>
                <w:lang w:val="uk-UA"/>
              </w:rPr>
              <w:t xml:space="preserve">Контрольна робота № 3. </w:t>
            </w:r>
            <w:r w:rsidRPr="00350C69">
              <w:rPr>
                <w:rFonts w:cs="Times New Roman"/>
                <w:sz w:val="24"/>
                <w:szCs w:val="24"/>
                <w:lang w:val="uk-UA"/>
              </w:rPr>
              <w:t>Усний переказ прочитаного.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10207" w:type="dxa"/>
            <w:gridSpan w:val="6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b/>
                <w:sz w:val="24"/>
                <w:szCs w:val="24"/>
                <w:lang w:val="uk-UA"/>
              </w:rPr>
              <w:t>Гумористичні твори для дітей</w:t>
            </w: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 w:val="restart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sz w:val="24"/>
                <w:szCs w:val="24"/>
                <w:lang w:val="uk-UA"/>
              </w:rPr>
              <w:t xml:space="preserve">Характеристика героя гумористичного твору, авторські слова для створення комічних ситуацій у гумористичних творах 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 w:val="restart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sz w:val="24"/>
                <w:szCs w:val="24"/>
                <w:lang w:val="uk-UA"/>
              </w:rPr>
              <w:t xml:space="preserve">Опрацювання виразності читання гумористичних творів. </w:t>
            </w:r>
            <w:r w:rsidRPr="00350C69">
              <w:rPr>
                <w:rFonts w:cs="Times New Roman"/>
                <w:i/>
                <w:sz w:val="24"/>
                <w:szCs w:val="24"/>
                <w:lang w:val="uk-UA"/>
              </w:rPr>
              <w:t>Уривок напам’ять.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50C69" w:rsidTr="0092133B">
        <w:tc>
          <w:tcPr>
            <w:tcW w:w="567" w:type="dxa"/>
            <w:vAlign w:val="center"/>
          </w:tcPr>
          <w:p w:rsidR="006F5110" w:rsidRPr="00350C69" w:rsidRDefault="006F5110" w:rsidP="0092133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34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50C69" w:rsidRDefault="006F5110" w:rsidP="0092133B">
            <w:pPr>
              <w:spacing w:after="0" w:line="240" w:lineRule="auto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350C69">
              <w:rPr>
                <w:rFonts w:cs="Times New Roman"/>
                <w:i/>
                <w:sz w:val="24"/>
                <w:szCs w:val="24"/>
                <w:lang w:val="uk-UA"/>
              </w:rPr>
              <w:t>Позакласне читання</w:t>
            </w:r>
          </w:p>
        </w:tc>
        <w:tc>
          <w:tcPr>
            <w:tcW w:w="709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50C69" w:rsidRDefault="006F5110" w:rsidP="0092133B">
            <w:pPr>
              <w:widowControl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6F5110" w:rsidRDefault="006F5110" w:rsidP="006F5110">
      <w:pPr>
        <w:widowControl w:val="0"/>
        <w:spacing w:after="0"/>
        <w:jc w:val="center"/>
        <w:rPr>
          <w:b/>
          <w:lang w:val="uk-UA"/>
        </w:rPr>
      </w:pPr>
      <w:r>
        <w:rPr>
          <w:b/>
          <w:lang w:val="uk-UA"/>
        </w:rPr>
        <w:t>Математика</w:t>
      </w:r>
    </w:p>
    <w:p w:rsidR="006F5110" w:rsidRPr="009C5457" w:rsidRDefault="006F5110" w:rsidP="006F5110">
      <w:pPr>
        <w:widowControl w:val="0"/>
        <w:spacing w:after="0"/>
        <w:jc w:val="center"/>
        <w:rPr>
          <w:lang w:val="uk-UA"/>
        </w:rPr>
      </w:pPr>
      <w:r>
        <w:rPr>
          <w:b/>
          <w:lang w:val="uk-UA"/>
        </w:rPr>
        <w:t xml:space="preserve">1 клас. </w:t>
      </w:r>
      <w:r w:rsidRPr="009C5457">
        <w:rPr>
          <w:lang w:val="uk-UA"/>
        </w:rPr>
        <w:t xml:space="preserve">Усього 136 год. І семестр. 15 </w:t>
      </w:r>
      <w:proofErr w:type="spellStart"/>
      <w:r w:rsidRPr="009C5457">
        <w:rPr>
          <w:lang w:val="uk-UA"/>
        </w:rPr>
        <w:t>тиж</w:t>
      </w:r>
      <w:proofErr w:type="spellEnd"/>
      <w:r w:rsidRPr="009C5457">
        <w:rPr>
          <w:lang w:val="uk-UA"/>
        </w:rPr>
        <w:t xml:space="preserve">. х 4 </w:t>
      </w:r>
      <w:r w:rsidRPr="009C5457">
        <w:rPr>
          <w:lang w:val="uk-UA"/>
        </w:rPr>
        <w:sym w:font="Symbol" w:char="F0BB"/>
      </w:r>
      <w:r w:rsidRPr="009C5457">
        <w:rPr>
          <w:lang w:val="uk-UA"/>
        </w:rPr>
        <w:t xml:space="preserve"> 60 годин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3"/>
        <w:gridCol w:w="6499"/>
        <w:gridCol w:w="709"/>
        <w:gridCol w:w="851"/>
        <w:gridCol w:w="708"/>
      </w:tblGrid>
      <w:tr w:rsidR="006F5110" w:rsidRPr="00B60818" w:rsidTr="0092133B"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B60818">
              <w:rPr>
                <w:b/>
                <w:i/>
                <w:sz w:val="24"/>
                <w:lang w:val="uk-UA"/>
              </w:rPr>
              <w:t>№ з/п</w:t>
            </w: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B60818">
              <w:rPr>
                <w:b/>
                <w:i/>
                <w:sz w:val="24"/>
                <w:lang w:val="uk-UA"/>
              </w:rPr>
              <w:t>Дата</w:t>
            </w:r>
          </w:p>
        </w:tc>
        <w:tc>
          <w:tcPr>
            <w:tcW w:w="649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B60818">
              <w:rPr>
                <w:b/>
                <w:i/>
                <w:sz w:val="24"/>
                <w:lang w:val="uk-UA"/>
              </w:rPr>
              <w:t>Тема уроку</w:t>
            </w:r>
          </w:p>
        </w:tc>
        <w:tc>
          <w:tcPr>
            <w:tcW w:w="709" w:type="dxa"/>
            <w:vAlign w:val="center"/>
          </w:tcPr>
          <w:p w:rsidR="006F5110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lang w:val="uk-UA"/>
              </w:rPr>
              <w:t>Корек</w:t>
            </w:r>
            <w:proofErr w:type="spellEnd"/>
          </w:p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lang w:val="uk-UA"/>
              </w:rPr>
              <w:t>ція</w:t>
            </w:r>
            <w:proofErr w:type="spellEnd"/>
          </w:p>
        </w:tc>
        <w:tc>
          <w:tcPr>
            <w:tcW w:w="851" w:type="dxa"/>
            <w:vAlign w:val="center"/>
          </w:tcPr>
          <w:p w:rsidR="006F5110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lang w:val="uk-UA"/>
              </w:rPr>
              <w:t>Пого</w:t>
            </w:r>
            <w:proofErr w:type="spellEnd"/>
          </w:p>
          <w:p w:rsidR="006F5110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lang w:val="uk-UA"/>
              </w:rPr>
              <w:t>дже</w:t>
            </w:r>
            <w:proofErr w:type="spellEnd"/>
          </w:p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lang w:val="uk-UA"/>
              </w:rPr>
              <w:t>но</w:t>
            </w:r>
            <w:proofErr w:type="spellEnd"/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B60818">
              <w:rPr>
                <w:b/>
                <w:i/>
                <w:sz w:val="24"/>
                <w:lang w:val="uk-UA"/>
              </w:rPr>
              <w:t>Примітки</w:t>
            </w:r>
          </w:p>
        </w:tc>
      </w:tr>
      <w:tr w:rsidR="006F5110" w:rsidRPr="00B60818" w:rsidTr="0092133B">
        <w:tc>
          <w:tcPr>
            <w:tcW w:w="10207" w:type="dxa"/>
            <w:gridSpan w:val="6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393BEC">
              <w:rPr>
                <w:rFonts w:eastAsia="Calibri" w:cs="Times New Roman"/>
                <w:b/>
                <w:sz w:val="24"/>
                <w:szCs w:val="24"/>
                <w:lang w:val="uk-UA"/>
              </w:rPr>
              <w:t>Лічба. Властивості предметів. Просторові відношення</w:t>
            </w: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Лічба предметів. Порівняння кількості предметів за кількістю. </w:t>
            </w:r>
            <w:proofErr w:type="spellStart"/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Орієнтаціяв</w:t>
            </w:r>
            <w:proofErr w:type="spellEnd"/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 просторі та на площині. Актуалізація знань учнів, сформованих у </w:t>
            </w:r>
            <w:proofErr w:type="spellStart"/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передшкільний</w:t>
            </w:r>
            <w:proofErr w:type="spellEnd"/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 період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1019F0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Лічба предметів. Порівняння предметів за величиною. Поняття «більший», «менший», «вищий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 нижчий»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1019F0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Лічба предметів. Порівняння предметів. Поняття «знизу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 вгору», «згори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 вниз», «на, під», «найвищий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 найнижчий». Підготовчі вправи до написання цифр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1019F0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Кількісна та порядкова лічба. Порівняння предметів за висотою. Поняття «кожний», «решта». Підготовчі вправи до написання цифр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1019F0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Кількісна та порядкова лічба. Порівняння предметів за величиною. Поняття «ліворуч», «праворуч», «стільки ж», </w:t>
            </w: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lastRenderedPageBreak/>
              <w:t xml:space="preserve">«великий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 малий», «найбільший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найменший». Підготовчі вправи до написання цифр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1019F0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Кількісна і порядкова лічба. Порівняння множин та предметів. Поняття «вгорі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 внизу», «вище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 нижче»,«зліва», справа», «між», «по центру», «вгорі», «внизу», «попереду», «позаду», «поруч» Підготовчі вправи до написання цифр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1019F0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Поняття «один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 багато»; число і цифра. Назви цифр (одиниця, двійка, трійка). Поняття «довший», «коротший». Підготовчі вправи до написання цифр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1019F0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Лічба предметів. Поняття «один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 багато». Співвідношення цифри і числа.   Підготовчі вправи до написання цифр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Поняття «справа наліво», «зліва направо», «зверху вниз», «знизу вгору» Підготовчі вправи до написання цифр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10207" w:type="dxa"/>
            <w:gridSpan w:val="6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 xml:space="preserve">Натуральні числа 1-10. Цифра 0. Геометричні фігури. </w:t>
            </w: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Число і цифра 1. Порівняння предметів за довжиною і шириною. </w:t>
            </w:r>
            <w:proofErr w:type="spellStart"/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Поняття«довший</w:t>
            </w:r>
            <w:proofErr w:type="spellEnd"/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», «коротший», «ширший», «вужчий». Написання цифри 1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Число і цифра 2. Вартість монет 1 коп., 2 коп. Написання цифри 2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Числа 1, 2. Порівняння предметів за довжиною і шириною. Поняття «довгий», «короткий», «однакові за довжиною»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Порівняння чисел. Знаки порівняння. Написання цифр 1, 2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Число і цифра 3. Порівняння чисел в межах 3. Порівняння предметів за довжиною і шириною. Написання цифри 3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Склад числа 3. Прямі, криві, ламані лінії (замкнені, незамкнені). Трикутник. Написання цифри 3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Число і цифра 4. Порівняння чисел в межах 4. Написання цифри 4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Склад числа 4. Чотирикутник. Розпізнавання геометричних фігур. Написання цифр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Склад числа 4. Порівняння чисел в межах 4. Написання цифр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Число і цифра 5. Написання цифри 5. Порівняння чисел в межах 5. Написання цифри 5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Порівняння чисел в межах 5. П'ятикутник. Монети 1 коп., 2 коп., 5 коп. Написання цифр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Склад числа 5. Поняття «вищий», «нижчий». Порівняння чисел в межах 5. Написання цифр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Ознайомлення з дією додавання. Знак «+». Складання прикладів на додавання за предметними малюнками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Складання прикладів на додавання за малюнками. Порівняння за віком  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Число і цифра 6. Порівняння чисел в межах 6. Написання цифри 6. Написання цифри 6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Склад числа 6. Шестикутник. Розміщення предметів у просторі. Складання і читання прикладів на додавання за предметними малюнками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Склад числа 6. Складання і читання прикладів на додавання. Многокутники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Число і цифра 7. Порівняння чисел в межах 7. Написання цифри 7 Складання та розв'язування прикладів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Склад числа 7. Складання прикладів на додавання. Назви днів тижня  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Точка. Відрізок. Промінь. Порівняння відрізків за довжиною. Розв'язування прикладів на додавання в межах 7. Креслення відрізків  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Число і цифра 8. Написання цифри 8. Порівняння чисел в межах 8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Склад числа 8. Складання прикладів на додавання. Вправи на знаходження пропущених чисел у рівностях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Сантиметр. Вимірювання довжини відрізків за допомогою лінійки. Склад чисел 7, 8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Число і цифра 9. Написання цифри 9. Порівняння чисел в межах 9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5C6C8A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Склад числа 9. Порівняння чисел. Вимірювання довжини відрізків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Склад числа 9. Вимірювання довжини смужок. Многокутник. Поділ чотирикутників відрізком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Число 10. Порівняння чисел. Запис числа 10 двома цифрами. Складання прикладів на додавання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Склад числа 10. Послідовність чисел в межах 10. Запис чисел. Складання і розв'язування прикладів на додавання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Склад числа 10. Складання і розв'язування прикладів на додавання. Розпізнавання геометричних фігур. Складання прикладів за монетами 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Ознайомлення з термінами «доданок» і «сума». Складання і розв'язування прикладів на додавання за числовим відрізком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Число 10. Склад чисел до 10. Складання і розв'язування прикладів на додавання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Ознайомлення з дією віднімання. Знак «-». Складання прикладів на віднімання за числовим відрізком та предметними малюнками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5C6C8A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Дія віднімання. Складання і розв'язування прикладів на віднімання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Зв'язок додавання і віднімання. Складання прикладів на віднімання з прикладів на додавання. Вимірювання довжини відрізків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Зв'язок додавання і віднімання. Складання прикладів на додавання і віднімання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Число та цифра 0. Написання цифри 0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Число і цифра 0. Послідовність чисел від 0 до 10. Складання і розв'язування прикладів на додавання і віднімання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5C6C8A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Додавання і віднімання числа 0. Складання і розв'язування прикладів на додавання і віднімання чисел 0 і 1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Ознайомлення з поняттям і терміном «задача» та її елементами. Складання і розв'язування задач на знаходження суми та остачі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Повторення вивченого матеріалу. Складання і розв'язування задач. Порівняння чисел в межах 10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10207" w:type="dxa"/>
            <w:gridSpan w:val="6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466BD6">
              <w:rPr>
                <w:b/>
                <w:i/>
                <w:sz w:val="24"/>
                <w:lang w:val="uk-UA"/>
              </w:rPr>
              <w:t>Арифметичні дії додавання і віднімання чисел у межах 10</w:t>
            </w:r>
            <w:r>
              <w:rPr>
                <w:b/>
                <w:i/>
                <w:sz w:val="24"/>
                <w:lang w:val="uk-UA"/>
              </w:rPr>
              <w:t>. Табличне додавання і віднімання</w:t>
            </w: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Таблиця додавання і віднімання числа 1. Розв'язування прикладів на дві дії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Таблиця додавання і віднімання числа 1. Складання і розв'язування задач. Повторення складу чисел 9, 10. Вимірювання і порівняння довжин відрізків 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 xml:space="preserve">Складання таблиць додавання і віднімання числа 2. Розв'язування задач і прикладів на дві дії. Додавання і віднімання за допомогою числового відрізка 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Таблиця додавання і віднімання чиста 2. Розв'язування прикладів на дві дії порівняння виразу і числа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Збільшення та зменшення числа на кілька одиниць. Вправи на додавання і віднімання числа 2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Збільшення (зменшення) числа на кілька одиниць. Складання та розв'язування задач на збільшення (зменшення) числа на кілька одиниць. Зміст понять «більше на...», «менше на...»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Складання таблиць додавання і віднімання числа 3. Задачі на збільшення (зменшення) числа на кілька одиниць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Таблиця додавання і віднімання числа 3. Задачі на збільшення (зменшення) числа на кілька одиниць. Складання виразів за числовими відрізками. Вимірювання довжини відрізків та креслення їх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Задачі, що включають поняття «стільки ж». Табличне додавання і віднімання числа 3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Назви чисел при відніманні. Складання таблиць додавання і віднімання числа 4, Креслення відрізків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11A30" w:rsidRDefault="006F5110" w:rsidP="0092133B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</w:tcPr>
          <w:p w:rsidR="006F5110" w:rsidRPr="00393BEC" w:rsidRDefault="006F5110" w:rsidP="0092133B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93BEC">
              <w:rPr>
                <w:rFonts w:eastAsia="Calibri" w:cs="Times New Roman"/>
                <w:sz w:val="24"/>
                <w:szCs w:val="24"/>
                <w:lang w:val="uk-UA"/>
              </w:rPr>
              <w:t>Вправи на засвоєння таблиць додавання і віднімання числа  4. Кругові приклади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</w:tbl>
    <w:p w:rsidR="006F5110" w:rsidRDefault="006F5110" w:rsidP="006F5110">
      <w:pPr>
        <w:widowControl w:val="0"/>
        <w:spacing w:after="0"/>
        <w:jc w:val="center"/>
        <w:rPr>
          <w:b/>
          <w:lang w:val="uk-UA"/>
        </w:rPr>
      </w:pPr>
    </w:p>
    <w:p w:rsidR="006F5110" w:rsidRDefault="006F5110" w:rsidP="006F5110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6F5110" w:rsidRDefault="006F5110" w:rsidP="006F5110">
      <w:pPr>
        <w:widowControl w:val="0"/>
        <w:spacing w:after="0"/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2 клас. І семестр </w:t>
      </w:r>
      <w:r>
        <w:rPr>
          <w:b/>
          <w:lang w:val="uk-UA"/>
        </w:rPr>
        <w:sym w:font="Symbol" w:char="F0BB"/>
      </w:r>
      <w:r>
        <w:rPr>
          <w:b/>
          <w:lang w:val="uk-UA"/>
        </w:rPr>
        <w:t xml:space="preserve"> 60 годин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3"/>
        <w:gridCol w:w="6499"/>
        <w:gridCol w:w="709"/>
        <w:gridCol w:w="851"/>
        <w:gridCol w:w="708"/>
      </w:tblGrid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F5024">
              <w:rPr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F5024">
              <w:rPr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49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F5024">
              <w:rPr>
                <w:b/>
                <w:i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F5024">
              <w:rPr>
                <w:b/>
                <w:i/>
                <w:sz w:val="24"/>
                <w:szCs w:val="24"/>
                <w:lang w:val="uk-UA"/>
              </w:rPr>
              <w:t>Корек</w:t>
            </w:r>
            <w:proofErr w:type="spellEnd"/>
          </w:p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F5024">
              <w:rPr>
                <w:b/>
                <w:i/>
                <w:sz w:val="24"/>
                <w:szCs w:val="24"/>
                <w:lang w:val="uk-UA"/>
              </w:rPr>
              <w:t>ція</w:t>
            </w:r>
            <w:proofErr w:type="spellEnd"/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F5024">
              <w:rPr>
                <w:b/>
                <w:i/>
                <w:sz w:val="24"/>
                <w:szCs w:val="24"/>
                <w:lang w:val="uk-UA"/>
              </w:rPr>
              <w:t>Пого</w:t>
            </w:r>
            <w:proofErr w:type="spellEnd"/>
          </w:p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F5024">
              <w:rPr>
                <w:b/>
                <w:i/>
                <w:sz w:val="24"/>
                <w:szCs w:val="24"/>
                <w:lang w:val="uk-UA"/>
              </w:rPr>
              <w:t>дже</w:t>
            </w:r>
            <w:proofErr w:type="spellEnd"/>
          </w:p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F5024">
              <w:rPr>
                <w:b/>
                <w:i/>
                <w:sz w:val="24"/>
                <w:szCs w:val="24"/>
                <w:lang w:val="uk-UA"/>
              </w:rPr>
              <w:t>но</w:t>
            </w:r>
            <w:proofErr w:type="spellEnd"/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F5024">
              <w:rPr>
                <w:b/>
                <w:i/>
                <w:sz w:val="24"/>
                <w:szCs w:val="24"/>
                <w:lang w:val="uk-UA"/>
              </w:rPr>
              <w:t>Примітки</w:t>
            </w:r>
          </w:p>
        </w:tc>
      </w:tr>
      <w:tr w:rsidR="006F5110" w:rsidRPr="005C6C8A" w:rsidTr="0092133B">
        <w:tc>
          <w:tcPr>
            <w:tcW w:w="10207" w:type="dxa"/>
            <w:gridSpan w:val="6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66BD6">
              <w:rPr>
                <w:rFonts w:eastAsia="Calibri" w:cs="Times New Roman"/>
                <w:b/>
                <w:i/>
                <w:sz w:val="24"/>
                <w:szCs w:val="24"/>
                <w:lang w:val="uk-UA" w:eastAsia="ru-RU"/>
              </w:rPr>
              <w:t xml:space="preserve">Узагальнення і систематизація навчального матеріалу за 1-й клас. </w:t>
            </w:r>
            <w:r w:rsidRPr="008F5024">
              <w:rPr>
                <w:rFonts w:eastAsia="Calibri" w:cs="Times New Roman"/>
                <w:b/>
                <w:i/>
                <w:sz w:val="24"/>
                <w:szCs w:val="24"/>
                <w:lang w:val="uk-UA" w:eastAsia="ru-RU"/>
              </w:rPr>
              <w:br/>
            </w:r>
            <w:r w:rsidRPr="00466BD6">
              <w:rPr>
                <w:rFonts w:eastAsia="Calibri" w:cs="Times New Roman"/>
                <w:b/>
                <w:iCs/>
                <w:sz w:val="24"/>
                <w:szCs w:val="24"/>
                <w:lang w:val="uk-UA"/>
              </w:rPr>
              <w:t xml:space="preserve">Арифметичні дії додавання й віднімання. Додавання і віднімання чисел </w:t>
            </w:r>
            <w:r w:rsidRPr="008F5024">
              <w:rPr>
                <w:rFonts w:eastAsia="Calibri" w:cs="Times New Roman"/>
                <w:b/>
                <w:iCs/>
                <w:sz w:val="24"/>
                <w:szCs w:val="24"/>
                <w:lang w:val="uk-UA"/>
              </w:rPr>
              <w:br/>
            </w:r>
            <w:r w:rsidRPr="00466BD6">
              <w:rPr>
                <w:rFonts w:eastAsia="Calibri" w:cs="Times New Roman"/>
                <w:b/>
                <w:iCs/>
                <w:sz w:val="24"/>
                <w:szCs w:val="24"/>
                <w:lang w:val="uk-UA"/>
              </w:rPr>
              <w:t>у межах 100  без переходу через розряд</w:t>
            </w: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466BD6">
              <w:rPr>
                <w:rFonts w:eastAsia="Calibri" w:cs="Times New Roman"/>
                <w:iCs/>
                <w:sz w:val="24"/>
                <w:szCs w:val="24"/>
                <w:lang w:val="uk-UA"/>
              </w:rPr>
              <w:t>Утворення чисел у межах 100. Одноцифрові та двоцифрові числа.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iCs/>
                <w:sz w:val="24"/>
                <w:szCs w:val="24"/>
                <w:lang w:val="uk-UA"/>
              </w:rPr>
              <w:t>Позиційний принцип запису числа.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iCs/>
                <w:sz w:val="24"/>
                <w:szCs w:val="24"/>
                <w:lang w:val="uk-UA"/>
              </w:rPr>
            </w:pPr>
            <w:r w:rsidRPr="00466BD6">
              <w:rPr>
                <w:rFonts w:eastAsia="Calibri" w:cs="Times New Roman"/>
                <w:iCs/>
                <w:sz w:val="24"/>
                <w:szCs w:val="24"/>
                <w:lang w:val="uk-UA"/>
              </w:rPr>
              <w:t xml:space="preserve">Послідовність чисел першої сотні. 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iCs/>
                <w:sz w:val="24"/>
                <w:szCs w:val="24"/>
                <w:lang w:val="uk-UA"/>
              </w:rPr>
            </w:pPr>
            <w:r w:rsidRPr="00466BD6">
              <w:rPr>
                <w:rFonts w:eastAsia="Calibri" w:cs="Times New Roman"/>
                <w:iCs/>
                <w:sz w:val="24"/>
                <w:szCs w:val="24"/>
                <w:lang w:val="uk-UA"/>
              </w:rPr>
              <w:t>Порівняння чисел.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Доба і тиждень. Додавання і віднімання іменованих чисел, поданих в одиницях вимірювання часу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iCs/>
                <w:sz w:val="24"/>
                <w:szCs w:val="24"/>
                <w:lang w:val="uk-UA"/>
              </w:rPr>
            </w:pPr>
            <w:r w:rsidRPr="00466BD6">
              <w:rPr>
                <w:rFonts w:eastAsia="Calibri" w:cs="Times New Roman"/>
                <w:iCs/>
                <w:sz w:val="24"/>
                <w:szCs w:val="24"/>
                <w:lang w:val="uk-UA"/>
              </w:rPr>
              <w:t xml:space="preserve">Додавання й віднімання на основі десяткової нумерації. </w:t>
            </w: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Задачі на різницеве порівняння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Промінь. Відрізок. Пряма. Перетин прямих. 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Одиниці вимірювання довжини (сантиметр, дециметр, метр) і співвідношення між ними. 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Назви компонентів дії додавання. Рівняння. Знаходження невідомого доданка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Переставний закон додавання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Назви компонентів дії віднімання. Знаходження невідомого зменшуваного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Кілограм. Знаходження невідомого від’ємника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Грошові одиниці – гривня, копійка. Співвідношення між грошовими одиницями. 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24D73" w:rsidRDefault="006F5110" w:rsidP="0092133B">
            <w:pPr>
              <w:widowControl w:val="0"/>
              <w:spacing w:after="0" w:line="240" w:lineRule="auto"/>
              <w:contextualSpacing/>
              <w:rPr>
                <w:rFonts w:eastAsia="Calibri" w:cs="Times New Roman"/>
                <w:i/>
                <w:sz w:val="24"/>
                <w:szCs w:val="24"/>
                <w:lang w:val="uk-UA" w:eastAsia="ru-RU"/>
              </w:rPr>
            </w:pPr>
            <w:r w:rsidRPr="00424D73">
              <w:rPr>
                <w:rFonts w:eastAsia="Calibri" w:cs="Times New Roman"/>
                <w:i/>
                <w:sz w:val="24"/>
                <w:szCs w:val="24"/>
                <w:lang w:val="uk-UA" w:eastAsia="ru-RU"/>
              </w:rPr>
              <w:t>Тематична контрольна робота № 1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Аналіз контрольної роботи.. Одиниця вимірювання місткості – літр. Порівняння місткості посудин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10207" w:type="dxa"/>
            <w:gridSpan w:val="6"/>
            <w:vAlign w:val="center"/>
          </w:tcPr>
          <w:p w:rsidR="006F5110" w:rsidRPr="00466BD6" w:rsidRDefault="006F5110" w:rsidP="0092133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</w:pPr>
            <w:r w:rsidRPr="00466BD6"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  <w:t>Додавання і віднімання чисел у межах 100 з переходом через розряд</w:t>
            </w:r>
          </w:p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66BD6">
              <w:rPr>
                <w:rFonts w:eastAsia="Calibri" w:cs="Times New Roman"/>
                <w:b/>
                <w:i/>
                <w:sz w:val="24"/>
                <w:szCs w:val="24"/>
                <w:lang w:val="uk-UA" w:eastAsia="ru-RU"/>
              </w:rPr>
              <w:t xml:space="preserve">Додавання і віднімання чисел з переходом через десяток у межах 20. </w:t>
            </w:r>
            <w:r w:rsidRPr="008F5024">
              <w:rPr>
                <w:rFonts w:eastAsia="Calibri" w:cs="Times New Roman"/>
                <w:b/>
                <w:i/>
                <w:sz w:val="24"/>
                <w:szCs w:val="24"/>
                <w:lang w:val="uk-UA" w:eastAsia="ru-RU"/>
              </w:rPr>
              <w:br/>
            </w:r>
            <w:r w:rsidRPr="00466BD6">
              <w:rPr>
                <w:rFonts w:eastAsia="Calibri" w:cs="Times New Roman"/>
                <w:b/>
                <w:i/>
                <w:sz w:val="24"/>
                <w:szCs w:val="24"/>
                <w:lang w:val="uk-UA" w:eastAsia="ru-RU"/>
              </w:rPr>
              <w:t>Геометричні фігури</w:t>
            </w: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/>
              </w:rPr>
              <w:t>Додавання і віднімання одноцифрових чисел частинами.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/>
              </w:rPr>
              <w:t>Додавання суми до числа.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/>
              </w:rPr>
              <w:t>Віднімання суми від числа.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/>
              </w:rPr>
              <w:t>Додавання і віднімання чисел частинами.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/>
              </w:rPr>
              <w:t xml:space="preserve">Додавання на основі переставного закону додавання. 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5C6C8A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/>
              </w:rPr>
              <w:t>Віднімання на основі взаємозв’язку між діями додавання і віднімання.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/>
              </w:rPr>
              <w:t>Віднімання числа від суми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10207" w:type="dxa"/>
            <w:gridSpan w:val="6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66BD6"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  <w:t>Таблиці додавання і віднімання</w:t>
            </w: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Таблиці додавання і віднімання числа 2 з переходом через десяток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Таблиці додавання і віднімання числа 3 з переходом через десяток. Довжина ламаної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Таблиці додавання і віднімання числа 4 з переходом через десяток. Знаходження довжини ламаної лінії. 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Вирази зі змінною. Позначення змінної буквою. Кут. Види кутів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Таблиці додавання і віднімання числа 5 з переходом через </w:t>
            </w: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lastRenderedPageBreak/>
              <w:t xml:space="preserve">десяток. Вирази зі змінною. 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24D73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24D73">
              <w:rPr>
                <w:rFonts w:eastAsia="Calibri" w:cs="Times New Roman"/>
                <w:i/>
                <w:sz w:val="24"/>
                <w:szCs w:val="24"/>
                <w:lang w:val="uk-UA" w:eastAsia="ru-RU"/>
              </w:rPr>
              <w:t>Тематична контрольна робота № 2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Аналіз контрольної роботи. Многокутник та його елементи: вершини, сторони, кути. Позначення геометричних фігур буквами латинського алфавіту. Периметр многокутника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Таблиці додавання і віднімання числа 6 з переходом через десяток. Прямокутник. Побудова прямокутника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Таблиці додавання і віднімання числа 7 з переходом через десяток. 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Складання й розв’язування задач за коротким записом їх умови. Квадрат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Таблиці додавання і віднімання числа 8 з переходом через десяток. 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Перевірка дій додавання і віднімання. 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Таблиці додавання і віднімання числа 9 з переходом через десяток. Периметр многокутника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Таблиці додавання і віднімання чисел. Периметр квадрата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Розв’язування задач двома способами (ознайомлення)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Вирази з дужками. Порядок виконання дій у виразах, що містять дужки. Задачі на дві дії 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Додавання числа до суми. Віднімання числа від суми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Додавання до числа суми. Віднімання суми від числа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Розв’язування задач за допомогою виразу. Периметр квадрата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Розв’язування задач за допомогою виразу. Порівняння виразів. 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24D73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24D73">
              <w:rPr>
                <w:rFonts w:eastAsia="Calibri" w:cs="Times New Roman"/>
                <w:i/>
                <w:sz w:val="24"/>
                <w:szCs w:val="24"/>
                <w:lang w:val="uk-UA" w:eastAsia="ru-RU"/>
              </w:rPr>
              <w:t>Тематична контрольна робота № 3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10207" w:type="dxa"/>
            <w:gridSpan w:val="6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66BD6">
              <w:rPr>
                <w:rFonts w:eastAsia="Calibri" w:cs="Times New Roman"/>
                <w:b/>
                <w:i/>
                <w:sz w:val="24"/>
                <w:szCs w:val="24"/>
                <w:lang w:val="uk-UA" w:eastAsia="ru-RU"/>
              </w:rPr>
              <w:t xml:space="preserve">Усне додавання і віднімання чисел у межах 100 з переходом через розряд. </w:t>
            </w:r>
            <w:r w:rsidRPr="008F5024">
              <w:rPr>
                <w:rFonts w:eastAsia="Calibri" w:cs="Times New Roman"/>
                <w:b/>
                <w:i/>
                <w:sz w:val="24"/>
                <w:szCs w:val="24"/>
                <w:lang w:val="uk-UA" w:eastAsia="ru-RU"/>
              </w:rPr>
              <w:br/>
            </w:r>
            <w:r w:rsidRPr="00466BD6">
              <w:rPr>
                <w:rFonts w:eastAsia="Calibri" w:cs="Times New Roman"/>
                <w:b/>
                <w:i/>
                <w:sz w:val="24"/>
                <w:szCs w:val="24"/>
                <w:lang w:val="uk-UA" w:eastAsia="ru-RU"/>
              </w:rPr>
              <w:t>Складені задачі</w:t>
            </w: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Аналіз контрольної роботи. Додавання одноцифрового числа до двоцифрового виду 37+6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Прийом округлення. Розв’язування задач за коротким записом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Усне додавання виду 45+7 і 53+9. Додавання способом округлення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Додавання виду 7+15. Розв’язування задач двома способами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Усне віднімання виду 40-8. Розв’язування задач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Віднімання одноцифрового числа від двоцифрового виду 35-7. Розв’язування задач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Закріплення віднімання двоцифрових чисел. Розв’язування складених задач за коротким записом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Віднімання одноцифрового числа від двоцифрового способом округлення виду 45-7; </w:t>
            </w:r>
          </w:p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53-9. Розв’язування задач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Закріплення віднімання двоцифрових чисел. Знаходження значень виразів, у яких двічі повторюється та сама буква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Усне додавання виду 27+16. Складання задач за виразом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Два способи додавання двоцифрових чисел виду 45+27. 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Закріплення додавання і віднімання двоцифрових чисел. Розв’язування рівнянь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 w:val="restart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Закріплення додавання і віднімання двоцифрових чисел. </w:t>
            </w: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lastRenderedPageBreak/>
              <w:t>Порівняння іменованих чисел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  <w:vMerge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24D73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24D73">
              <w:rPr>
                <w:rFonts w:eastAsia="Calibri" w:cs="Times New Roman"/>
                <w:i/>
                <w:sz w:val="24"/>
                <w:szCs w:val="24"/>
                <w:lang w:val="uk-UA" w:eastAsia="ru-RU"/>
              </w:rPr>
              <w:t>Тематична контрольна робота № 4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Аналіз контрольної роботи. Два способи віднімання двоцифрових чисел виду 45-27. Розв’язування задач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8F5024" w:rsidTr="0092133B">
        <w:tc>
          <w:tcPr>
            <w:tcW w:w="567" w:type="dxa"/>
            <w:vAlign w:val="center"/>
          </w:tcPr>
          <w:p w:rsidR="006F5110" w:rsidRPr="008F5024" w:rsidRDefault="006F5110" w:rsidP="0092133B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hanging="4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466BD6" w:rsidRDefault="006F5110" w:rsidP="0092133B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466BD6">
              <w:rPr>
                <w:rFonts w:eastAsia="Calibri" w:cs="Times New Roman"/>
                <w:sz w:val="24"/>
                <w:szCs w:val="24"/>
                <w:lang w:val="uk-UA" w:eastAsia="ru-RU"/>
              </w:rPr>
              <w:t>Закріплення додавання і віднімання двоцифрових чисел. Обчислення виразів зручним способом</w:t>
            </w:r>
          </w:p>
        </w:tc>
        <w:tc>
          <w:tcPr>
            <w:tcW w:w="709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8F5024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6F5110" w:rsidRDefault="006F5110" w:rsidP="006F5110">
      <w:pPr>
        <w:widowControl w:val="0"/>
        <w:spacing w:after="0"/>
        <w:jc w:val="center"/>
        <w:rPr>
          <w:b/>
          <w:lang w:val="uk-UA"/>
        </w:rPr>
      </w:pPr>
    </w:p>
    <w:p w:rsidR="006F5110" w:rsidRDefault="006F5110" w:rsidP="006F5110">
      <w:pPr>
        <w:widowControl w:val="0"/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Математика </w:t>
      </w:r>
    </w:p>
    <w:p w:rsidR="006F5110" w:rsidRDefault="006F5110" w:rsidP="006F5110">
      <w:pPr>
        <w:widowControl w:val="0"/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3 клас. </w:t>
      </w:r>
      <w:r w:rsidRPr="00514A5B">
        <w:rPr>
          <w:lang w:val="uk-UA"/>
        </w:rPr>
        <w:t xml:space="preserve">Усього 136 год. І семестр: 15 </w:t>
      </w:r>
      <w:proofErr w:type="spellStart"/>
      <w:r w:rsidRPr="00514A5B">
        <w:rPr>
          <w:lang w:val="uk-UA"/>
        </w:rPr>
        <w:t>тиж</w:t>
      </w:r>
      <w:proofErr w:type="spellEnd"/>
      <w:r w:rsidRPr="00514A5B">
        <w:rPr>
          <w:lang w:val="uk-UA"/>
        </w:rPr>
        <w:t xml:space="preserve">. х 4 </w:t>
      </w:r>
      <w:r w:rsidRPr="00514A5B">
        <w:rPr>
          <w:lang w:val="uk-UA"/>
        </w:rPr>
        <w:sym w:font="Symbol" w:char="F0BB"/>
      </w:r>
      <w:r w:rsidRPr="00514A5B">
        <w:rPr>
          <w:lang w:val="uk-UA"/>
        </w:rPr>
        <w:t xml:space="preserve"> 60 годин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3"/>
        <w:gridCol w:w="6499"/>
        <w:gridCol w:w="709"/>
        <w:gridCol w:w="851"/>
        <w:gridCol w:w="708"/>
      </w:tblGrid>
      <w:tr w:rsidR="006F5110" w:rsidRPr="00B60818" w:rsidTr="0092133B">
        <w:tc>
          <w:tcPr>
            <w:tcW w:w="567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B60818">
              <w:rPr>
                <w:b/>
                <w:i/>
                <w:sz w:val="24"/>
                <w:lang w:val="uk-UA"/>
              </w:rPr>
              <w:t>№ з/п</w:t>
            </w: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B60818">
              <w:rPr>
                <w:b/>
                <w:i/>
                <w:sz w:val="24"/>
                <w:lang w:val="uk-UA"/>
              </w:rPr>
              <w:t>Дата</w:t>
            </w:r>
          </w:p>
        </w:tc>
        <w:tc>
          <w:tcPr>
            <w:tcW w:w="649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B60818">
              <w:rPr>
                <w:b/>
                <w:i/>
                <w:sz w:val="24"/>
                <w:lang w:val="uk-UA"/>
              </w:rPr>
              <w:t>Тема уроку</w:t>
            </w:r>
          </w:p>
        </w:tc>
        <w:tc>
          <w:tcPr>
            <w:tcW w:w="709" w:type="dxa"/>
            <w:vAlign w:val="center"/>
          </w:tcPr>
          <w:p w:rsidR="006F5110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lang w:val="uk-UA"/>
              </w:rPr>
              <w:t>Корек</w:t>
            </w:r>
            <w:proofErr w:type="spellEnd"/>
          </w:p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lang w:val="uk-UA"/>
              </w:rPr>
              <w:t>ція</w:t>
            </w:r>
            <w:proofErr w:type="spellEnd"/>
          </w:p>
        </w:tc>
        <w:tc>
          <w:tcPr>
            <w:tcW w:w="851" w:type="dxa"/>
            <w:vAlign w:val="center"/>
          </w:tcPr>
          <w:p w:rsidR="006F5110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lang w:val="uk-UA"/>
              </w:rPr>
              <w:t>Пого</w:t>
            </w:r>
            <w:proofErr w:type="spellEnd"/>
          </w:p>
          <w:p w:rsidR="006F5110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lang w:val="uk-UA"/>
              </w:rPr>
              <w:t>дже</w:t>
            </w:r>
            <w:proofErr w:type="spellEnd"/>
          </w:p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B60818">
              <w:rPr>
                <w:b/>
                <w:i/>
                <w:sz w:val="24"/>
                <w:lang w:val="uk-UA"/>
              </w:rPr>
              <w:t>но</w:t>
            </w:r>
            <w:proofErr w:type="spellEnd"/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 w:rsidRPr="00B60818">
              <w:rPr>
                <w:b/>
                <w:i/>
                <w:sz w:val="24"/>
                <w:lang w:val="uk-UA"/>
              </w:rPr>
              <w:t>Примітки</w:t>
            </w:r>
          </w:p>
        </w:tc>
      </w:tr>
      <w:tr w:rsidR="006F5110" w:rsidRPr="00B60818" w:rsidTr="0092133B">
        <w:tc>
          <w:tcPr>
            <w:tcW w:w="10207" w:type="dxa"/>
            <w:gridSpan w:val="6"/>
            <w:vAlign w:val="center"/>
          </w:tcPr>
          <w:p w:rsidR="006F5110" w:rsidRPr="005D0CF9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Узагальнення і систематизація навчального матеріалу за 2-й клас</w:t>
            </w: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b/>
                <w:i/>
                <w:sz w:val="24"/>
                <w:lang w:val="uk-UA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Усна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письмованумерація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чисел в межах 100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b/>
                <w:i/>
                <w:sz w:val="24"/>
                <w:lang w:val="uk-UA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Додавання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відніманнядвоцифрових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чисел без переходу через десяток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b/>
                <w:i/>
                <w:sz w:val="24"/>
                <w:lang w:val="uk-UA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Додавання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віднімання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частинами</w:t>
            </w:r>
            <w:r w:rsidRPr="005D0CF9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Складання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задач за коротким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записом</w:t>
            </w:r>
            <w:proofErr w:type="spellEnd"/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b/>
                <w:i/>
                <w:sz w:val="24"/>
                <w:lang w:val="uk-UA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Зв’язок дій додавання і віднімання. Розв’язування задач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Поняття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про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рівняння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Рівняння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нерівності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Розв’язування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задач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b/>
                <w:i/>
                <w:sz w:val="24"/>
                <w:lang w:val="uk-UA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Обернена задача. Розв’язування рівнянь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rPr>
                <w:b/>
                <w:i/>
                <w:sz w:val="24"/>
                <w:lang w:val="uk-UA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Перевірка додавання відніманням. Задачі, які містять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двор</w:t>
            </w:r>
            <w:r w:rsidRPr="005D0CF9">
              <w:rPr>
                <w:rFonts w:eastAsia="Calibri" w:cs="Times New Roman"/>
                <w:sz w:val="24"/>
                <w:szCs w:val="24"/>
              </w:rPr>
              <w:t>азовезбільшення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зменшення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) на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кількаодиниць</w:t>
            </w:r>
            <w:proofErr w:type="spellEnd"/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5C6C8A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06D6B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306D6B">
              <w:rPr>
                <w:rFonts w:eastAsia="Calibri" w:cs="Times New Roman"/>
                <w:sz w:val="24"/>
                <w:szCs w:val="24"/>
                <w:lang w:val="uk-UA"/>
              </w:rPr>
              <w:t>Перевіркавідніманнядодаванням</w:t>
            </w:r>
            <w:proofErr w:type="spellEnd"/>
            <w:r w:rsidRPr="00306D6B">
              <w:rPr>
                <w:rFonts w:eastAsia="Calibri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06D6B">
              <w:rPr>
                <w:rFonts w:eastAsia="Calibri" w:cs="Times New Roman"/>
                <w:sz w:val="24"/>
                <w:szCs w:val="24"/>
                <w:lang w:val="uk-UA"/>
              </w:rPr>
              <w:t>Знаходженнязначеньвиразів</w:t>
            </w:r>
            <w:proofErr w:type="spellEnd"/>
            <w:r w:rsidRPr="00306D6B">
              <w:rPr>
                <w:rFonts w:eastAsia="Calibri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06D6B">
              <w:rPr>
                <w:rFonts w:eastAsia="Calibri" w:cs="Times New Roman"/>
                <w:sz w:val="24"/>
                <w:szCs w:val="24"/>
                <w:lang w:val="uk-UA"/>
              </w:rPr>
              <w:t>якімістятьзмінну</w:t>
            </w:r>
            <w:proofErr w:type="spellEnd"/>
            <w:r w:rsidRPr="00306D6B">
              <w:rPr>
                <w:rFonts w:eastAsia="Calibri" w:cs="Times New Roman"/>
                <w:sz w:val="24"/>
                <w:szCs w:val="24"/>
                <w:lang w:val="uk-UA"/>
              </w:rPr>
              <w:t xml:space="preserve">. 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Периметр трикутників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Додавання і віднімання двоцифрових чисел. Розв’язування рівнянь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Додавання двоцифрових чисел. Розв’язування задач двома способами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5C6C8A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306D6B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306D6B">
              <w:rPr>
                <w:rFonts w:eastAsia="Calibri" w:cs="Times New Roman"/>
                <w:sz w:val="24"/>
                <w:szCs w:val="24"/>
                <w:lang w:val="uk-UA"/>
              </w:rPr>
              <w:t>Відніманнядвоцифрових</w:t>
            </w:r>
            <w:proofErr w:type="spellEnd"/>
            <w:r w:rsidRPr="00306D6B">
              <w:rPr>
                <w:rFonts w:eastAsia="Calibri" w:cs="Times New Roman"/>
                <w:sz w:val="24"/>
                <w:szCs w:val="24"/>
                <w:lang w:val="uk-UA"/>
              </w:rPr>
              <w:t xml:space="preserve"> чисел </w:t>
            </w:r>
            <w:r w:rsidRPr="00306D6B">
              <w:rPr>
                <w:rFonts w:eastAsia="Calibri" w:cs="Times New Roman"/>
                <w:i/>
                <w:iCs/>
                <w:sz w:val="24"/>
                <w:szCs w:val="24"/>
                <w:lang w:val="uk-UA"/>
              </w:rPr>
              <w:t>8</w:t>
            </w:r>
            <w:r w:rsidRPr="00306D6B">
              <w:rPr>
                <w:rFonts w:eastAsia="Calibri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06D6B">
              <w:rPr>
                <w:rFonts w:eastAsia="Calibri" w:cs="Times New Roman"/>
                <w:sz w:val="24"/>
                <w:szCs w:val="24"/>
                <w:lang w:val="uk-UA"/>
              </w:rPr>
              <w:t>Розв’язуваннязадачі</w:t>
            </w:r>
            <w:proofErr w:type="spellEnd"/>
            <w:r w:rsidRPr="00306D6B">
              <w:rPr>
                <w:rFonts w:eastAsia="Calibri" w:cs="Times New Roman"/>
                <w:sz w:val="24"/>
                <w:szCs w:val="24"/>
                <w:lang w:val="uk-UA"/>
              </w:rPr>
              <w:t xml:space="preserve"> на 3 дії. 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Назви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чисел при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множенні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Повтореннятаблицьмноження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чисел 2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Розв’язуваннязадачі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на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двідіїрізногоступеня</w:t>
            </w:r>
            <w:proofErr w:type="spellEnd"/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Знаходженнязначеньвиразів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діямирізногоступеня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Поняттякалендар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століття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Задачі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на 3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дії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Назви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чисел при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діленні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Задачі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на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ділення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Зв’язокдіїмноження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ділення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Повтореннятаблицьмноження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 та ділення </w:t>
            </w:r>
            <w:r w:rsidRPr="005D0CF9">
              <w:rPr>
                <w:rFonts w:eastAsia="Calibri" w:cs="Times New Roman"/>
                <w:sz w:val="24"/>
                <w:szCs w:val="24"/>
              </w:rPr>
              <w:t xml:space="preserve"> чисел 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на </w:t>
            </w:r>
            <w:r w:rsidRPr="005D0CF9">
              <w:rPr>
                <w:rFonts w:eastAsia="Calibri" w:cs="Times New Roman"/>
                <w:sz w:val="24"/>
                <w:szCs w:val="24"/>
              </w:rPr>
              <w:t xml:space="preserve">2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3. 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Ознаки подільності на 2. Складання обернених задач.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Повтореннятаблицьмноження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ділення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чисел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 на </w:t>
            </w:r>
            <w:r w:rsidRPr="005D0CF9">
              <w:rPr>
                <w:rFonts w:eastAsia="Calibri" w:cs="Times New Roman"/>
                <w:sz w:val="24"/>
                <w:szCs w:val="24"/>
              </w:rPr>
              <w:t xml:space="preserve"> 4. 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Складання рівнянь. Творча робота над задачею</w:t>
            </w:r>
            <w:r w:rsidRPr="005D0CF9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Повтореннятаблицьмноження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ділення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чисел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 на 5</w:t>
            </w:r>
            <w:r w:rsidRPr="005D0CF9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 Ознаки подільності на 5. Складання задач за відрізками. Знаходження частини числа.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Самостійна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Повторенняматеріалу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2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класу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  <w:p w:rsidR="006F5110" w:rsidRPr="00BF3014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sz w:val="24"/>
                <w:szCs w:val="24"/>
                <w:lang w:val="uk-UA"/>
              </w:rPr>
            </w:pPr>
            <w:r w:rsidRPr="00BF3014">
              <w:rPr>
                <w:rFonts w:eastAsia="Calibri" w:cs="Times New Roman"/>
                <w:i/>
                <w:sz w:val="24"/>
                <w:szCs w:val="24"/>
                <w:lang w:val="uk-UA"/>
              </w:rPr>
              <w:t>Тематична к</w:t>
            </w:r>
            <w:proofErr w:type="spellStart"/>
            <w:r w:rsidRPr="00BF3014">
              <w:rPr>
                <w:rFonts w:eastAsia="Calibri" w:cs="Times New Roman"/>
                <w:i/>
                <w:sz w:val="24"/>
                <w:szCs w:val="24"/>
              </w:rPr>
              <w:t>онтрольна</w:t>
            </w:r>
            <w:proofErr w:type="spellEnd"/>
            <w:r w:rsidRPr="00BF3014">
              <w:rPr>
                <w:rFonts w:eastAsia="Calibri" w:cs="Times New Roman"/>
                <w:i/>
                <w:sz w:val="24"/>
                <w:szCs w:val="24"/>
              </w:rPr>
              <w:t xml:space="preserve"> робота № 1.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10207" w:type="dxa"/>
            <w:gridSpan w:val="6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Таблиці множення і ділення</w:t>
            </w: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Аналізконтрольноїроботи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Складаннятаблицімноженнячисла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6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 та ділення на 6</w:t>
            </w:r>
            <w:r w:rsidRPr="005D0CF9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Розв’язуваннярівнянь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 та задач.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Одиницівимірювання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часу: година,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хвилина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, секунда.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Визначення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часу за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годинником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Прості задачі на визначення часу початку події, тривалості події, часу закінчення події.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Дії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іменованими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числами. 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Задачі на знаходження вартості, кількості, ціни. Розв’язування рівнянь.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Задачі на знаходження вартості, кількості, ціни. Порядок виконання дій у виразах. Порівняння виразів.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Порядок виконання дій у виразах без дужок і з дужками. Задачі на зведення до одиниці.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Складання виразів. Виконання дій з іменованими числами. Розв’язування рівнянь. Задачі на зведення до одиниці.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Складаннятаблицімноження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числа 7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 та ділення на 7.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Задачі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на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зведення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до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одиниці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. Порядок дій у виразах.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Задачі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буквенимиданими</w:t>
            </w:r>
            <w:proofErr w:type="spellEnd"/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Розв’язування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задач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буквенимиданими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Вправи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задачі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на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закріпленнятаблицьмноження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ділення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Знаходження значень виразів, які містять змінну. Вправи і задачі на закріплення таблиць множення і ділення.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Числові рівності та нерівності. Задачі з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буквенимиданими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Розв’язуваннярівнянь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на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знаходженняневідомогомножника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Задачі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на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зведення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до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одиниці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Складання і розв’язування рівнянь. Нерівності. Задачі на застосування таблиці множення і ділення. Підготовка до контрольної роботи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424D73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i/>
                <w:sz w:val="24"/>
                <w:szCs w:val="24"/>
              </w:rPr>
            </w:pPr>
            <w:r w:rsidRPr="00424D73">
              <w:rPr>
                <w:rFonts w:eastAsia="Calibri" w:cs="Times New Roman"/>
                <w:i/>
                <w:sz w:val="24"/>
                <w:szCs w:val="24"/>
                <w:lang w:val="uk-UA"/>
              </w:rPr>
              <w:t>Тематична контрольна робота № 2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Аналіз контрольної роботи.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Складання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таблиц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множення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числа 8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 та ділення на 8. Задачі на зведення до одиниці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Закріплення знань таблиці множення і ділення. Порівняння споріднених задач. Види трикутників.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5C6C8A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Вправи і задачі на засвоєння таблиці множення числа 8 та ділення на 8. Взаємозв’язок між множенням і діленням. Розв’язування задач за допомогою рівнянь. 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Вправи і задачі на засвоєння таблиці множення числа 8 та ділення на 8.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Розвязування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 задач на різницеве та кратне порівняння. 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Складаннятаблицімноження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числа 9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 та ділення на 9</w:t>
            </w:r>
            <w:r w:rsidRPr="005D0CF9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Складання і розв’язування рівнянь.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BF3014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Вправи і задачі на засвоєння таблиці множення числа 9 та ділення на 9. Складання і розв’язування рівнянь</w:t>
            </w:r>
            <w:r w:rsidRPr="005D0CF9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Складаннявиразів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за текстовою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умовою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Задачі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на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зведення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до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одиниці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. Складання задач за виразом.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Вправи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на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застосування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таблиц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 множення та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ділення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. Розв’язування задач на спільну роботу.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Переставний закон множення. Розв’язування задач різними способами.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Сполучний закон множення. Складання задач за виразом. Розв’язування рівнянь.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Множення на </w:t>
            </w:r>
            <w:r w:rsidRPr="005D0CF9"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1 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та </w:t>
            </w:r>
            <w:r w:rsidRPr="005D0CF9"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0. 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Розв’язування задач з буквеними 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lastRenderedPageBreak/>
              <w:t>даними.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Взаємозв’язок між множенням і діленням. Складання і розв’язування задач за коротким записом. 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Неможливість ділення на нуль. Складання, розв’язування і порівняння задач за коротким записом.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424D73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i/>
                <w:sz w:val="24"/>
                <w:szCs w:val="24"/>
                <w:lang w:val="uk-UA"/>
              </w:rPr>
            </w:pPr>
            <w:r w:rsidRPr="00424D73">
              <w:rPr>
                <w:rFonts w:eastAsia="Calibri" w:cs="Times New Roman"/>
                <w:i/>
                <w:sz w:val="24"/>
                <w:szCs w:val="24"/>
                <w:lang w:val="uk-UA"/>
              </w:rPr>
              <w:t>Тематична контрольна робота № 3.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10207" w:type="dxa"/>
            <w:gridSpan w:val="6"/>
            <w:vAlign w:val="center"/>
          </w:tcPr>
          <w:p w:rsidR="006F5110" w:rsidRPr="00BF3014" w:rsidRDefault="006F5110" w:rsidP="0092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  <w:t>Нумерація трицифрових чисел</w:t>
            </w: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Аналіз контрольної роботи. Лічба в межах 199. Запис чисел в нумераційній таблиці. Попереднє і наступне число до даного числа. </w:t>
            </w:r>
            <w:r w:rsidRPr="005D0CF9">
              <w:rPr>
                <w:rFonts w:eastAsia="Calibri" w:cs="Times New Roman"/>
                <w:sz w:val="24"/>
                <w:szCs w:val="24"/>
              </w:rPr>
              <w:t xml:space="preserve">Порядок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виконанняарифметичнийдій</w:t>
            </w:r>
            <w:proofErr w:type="spellEnd"/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Утворення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числа 200.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Назвикруглихсотень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. Порядок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виконанняарифметичнийдій</w:t>
            </w:r>
            <w:proofErr w:type="spellEnd"/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Назвиодиницьпершого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, другого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третьогорозрядів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Утвореннятрицифрових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чисел.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Розв’язування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задач на час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спільну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роботу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Читання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утвореннятрицифрових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чисел.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Задачі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на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спільну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роботу.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Творча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робота над задачею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Запистрицифрових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чисел у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нумераційнійтаблиці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Додавання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 і віднімання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розрядних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Додавання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відніманнярозрядних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чисел</w:t>
            </w: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Задачі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на три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дії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та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задачі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з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D0CF9">
              <w:rPr>
                <w:rFonts w:eastAsia="Calibri" w:cs="Times New Roman"/>
                <w:sz w:val="24"/>
                <w:szCs w:val="24"/>
              </w:rPr>
              <w:t>буквенимданим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5C6C8A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306D6B">
              <w:rPr>
                <w:rFonts w:eastAsia="Calibri" w:cs="Times New Roman"/>
                <w:sz w:val="24"/>
                <w:szCs w:val="24"/>
                <w:lang w:val="uk-UA"/>
              </w:rPr>
              <w:t xml:space="preserve">Визначення числа сотень і десятків у </w:t>
            </w:r>
            <w:proofErr w:type="spellStart"/>
            <w:r w:rsidRPr="00306D6B">
              <w:rPr>
                <w:rFonts w:eastAsia="Calibri" w:cs="Times New Roman"/>
                <w:sz w:val="24"/>
                <w:szCs w:val="24"/>
                <w:lang w:val="uk-UA"/>
              </w:rPr>
              <w:t>трицифровомучислі.Розв’язування</w:t>
            </w:r>
            <w:proofErr w:type="spellEnd"/>
            <w:r w:rsidRPr="00306D6B">
              <w:rPr>
                <w:rFonts w:eastAsia="Calibri" w:cs="Times New Roman"/>
                <w:sz w:val="24"/>
                <w:szCs w:val="24"/>
                <w:lang w:val="uk-UA"/>
              </w:rPr>
              <w:t xml:space="preserve"> задач, </w:t>
            </w:r>
            <w:proofErr w:type="spellStart"/>
            <w:r w:rsidRPr="00306D6B">
              <w:rPr>
                <w:rFonts w:eastAsia="Calibri" w:cs="Times New Roman"/>
                <w:sz w:val="24"/>
                <w:szCs w:val="24"/>
                <w:lang w:val="uk-UA"/>
              </w:rPr>
              <w:t>якімістятьзбільшення</w:t>
            </w:r>
            <w:proofErr w:type="spellEnd"/>
            <w:r w:rsidRPr="00306D6B">
              <w:rPr>
                <w:rFonts w:eastAsia="Calibri" w:cs="Times New Roman"/>
                <w:sz w:val="24"/>
                <w:szCs w:val="24"/>
                <w:lang w:val="uk-UA"/>
              </w:rPr>
              <w:t xml:space="preserve"> (зменшення) числа в </w:t>
            </w:r>
            <w:proofErr w:type="spellStart"/>
            <w:r w:rsidRPr="00306D6B">
              <w:rPr>
                <w:rFonts w:eastAsia="Calibri" w:cs="Times New Roman"/>
                <w:sz w:val="24"/>
                <w:szCs w:val="24"/>
                <w:lang w:val="uk-UA"/>
              </w:rPr>
              <w:t>кількаразів</w:t>
            </w:r>
            <w:proofErr w:type="spellEnd"/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Одиниці вимірювання довжини. Вимірювання та креслення відрізків. Розв’язування задач та математичних виразів.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 xml:space="preserve">Міри довжини. Кілометр. Перетворення одиниць довжини. Розв’язування задач. 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5D0CF9">
              <w:rPr>
                <w:rFonts w:eastAsia="Calibri" w:cs="Times New Roman"/>
                <w:sz w:val="24"/>
                <w:szCs w:val="24"/>
                <w:lang w:val="uk-UA"/>
              </w:rPr>
              <w:t>Одиниці вимірювання маси. Перетворення одиниць маси. Завдання на визначення залежності між ціною товару, його кількістю і вартістю.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424D73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i/>
                <w:sz w:val="24"/>
                <w:szCs w:val="24"/>
                <w:lang w:val="uk-UA"/>
              </w:rPr>
            </w:pPr>
            <w:r w:rsidRPr="00424D73">
              <w:rPr>
                <w:rFonts w:eastAsia="Calibri" w:cs="Times New Roman"/>
                <w:bCs/>
                <w:i/>
                <w:sz w:val="24"/>
                <w:szCs w:val="20"/>
                <w:lang w:val="uk-UA" w:eastAsia="ru-RU"/>
              </w:rPr>
              <w:t>Тематична контрольна робота</w:t>
            </w:r>
            <w:r w:rsidRPr="00424D73"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 № 4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6F5110" w:rsidRPr="00B60818" w:rsidTr="0092133B">
        <w:tc>
          <w:tcPr>
            <w:tcW w:w="567" w:type="dxa"/>
            <w:vAlign w:val="center"/>
          </w:tcPr>
          <w:p w:rsidR="006F5110" w:rsidRPr="005D0CF9" w:rsidRDefault="006F5110" w:rsidP="0092133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6499" w:type="dxa"/>
            <w:vAlign w:val="center"/>
          </w:tcPr>
          <w:p w:rsidR="006F5110" w:rsidRPr="005D0CF9" w:rsidRDefault="006F5110" w:rsidP="0092133B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Аналіз контрольної роботи. Розв’язування задач</w:t>
            </w:r>
          </w:p>
        </w:tc>
        <w:tc>
          <w:tcPr>
            <w:tcW w:w="709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B60818" w:rsidRDefault="006F5110" w:rsidP="0092133B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</w:p>
        </w:tc>
      </w:tr>
    </w:tbl>
    <w:p w:rsidR="006F5110" w:rsidRDefault="006F5110" w:rsidP="006F5110">
      <w:pPr>
        <w:widowControl w:val="0"/>
        <w:spacing w:after="0"/>
        <w:rPr>
          <w:b/>
          <w:lang w:val="uk-UA"/>
        </w:rPr>
      </w:pPr>
    </w:p>
    <w:p w:rsidR="006F5110" w:rsidRDefault="006F5110" w:rsidP="006F5110">
      <w:pPr>
        <w:widowControl w:val="0"/>
        <w:spacing w:after="0"/>
        <w:jc w:val="center"/>
        <w:rPr>
          <w:b/>
          <w:lang w:val="uk-UA"/>
        </w:rPr>
      </w:pPr>
      <w:r>
        <w:rPr>
          <w:b/>
          <w:lang w:val="uk-UA"/>
        </w:rPr>
        <w:t>Математика</w:t>
      </w:r>
    </w:p>
    <w:p w:rsidR="006F5110" w:rsidRPr="00514A5B" w:rsidRDefault="006F5110" w:rsidP="006F5110">
      <w:pPr>
        <w:widowControl w:val="0"/>
        <w:spacing w:after="0"/>
        <w:jc w:val="center"/>
        <w:rPr>
          <w:lang w:val="uk-UA"/>
        </w:rPr>
      </w:pPr>
      <w:r>
        <w:rPr>
          <w:b/>
          <w:lang w:val="uk-UA"/>
        </w:rPr>
        <w:t xml:space="preserve">4 клас. </w:t>
      </w:r>
      <w:r w:rsidRPr="00514A5B">
        <w:rPr>
          <w:lang w:val="uk-UA"/>
        </w:rPr>
        <w:t xml:space="preserve">Усього 136 год. І семестр: 15 </w:t>
      </w:r>
      <w:proofErr w:type="spellStart"/>
      <w:r w:rsidRPr="00514A5B">
        <w:rPr>
          <w:lang w:val="uk-UA"/>
        </w:rPr>
        <w:t>тиж</w:t>
      </w:r>
      <w:proofErr w:type="spellEnd"/>
      <w:r w:rsidRPr="00514A5B">
        <w:rPr>
          <w:lang w:val="uk-UA"/>
        </w:rPr>
        <w:t xml:space="preserve">. х 4 </w:t>
      </w:r>
      <w:r w:rsidRPr="00514A5B">
        <w:rPr>
          <w:lang w:val="uk-UA"/>
        </w:rPr>
        <w:sym w:font="Symbol" w:char="F0BB"/>
      </w:r>
      <w:r w:rsidRPr="00514A5B">
        <w:rPr>
          <w:lang w:val="uk-UA"/>
        </w:rPr>
        <w:t xml:space="preserve"> 60 годин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3"/>
        <w:gridCol w:w="6499"/>
        <w:gridCol w:w="709"/>
        <w:gridCol w:w="851"/>
        <w:gridCol w:w="708"/>
      </w:tblGrid>
      <w:tr w:rsidR="006F5110" w:rsidRPr="00E245F9" w:rsidTr="0092133B">
        <w:tc>
          <w:tcPr>
            <w:tcW w:w="567" w:type="dxa"/>
            <w:vAlign w:val="center"/>
          </w:tcPr>
          <w:p w:rsidR="006F5110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245F9">
              <w:rPr>
                <w:b/>
                <w:i/>
                <w:sz w:val="24"/>
                <w:szCs w:val="24"/>
                <w:lang w:val="uk-UA"/>
              </w:rPr>
              <w:t>№ з/п</w:t>
            </w:r>
          </w:p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245F9">
              <w:rPr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49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245F9">
              <w:rPr>
                <w:b/>
                <w:i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E245F9">
              <w:rPr>
                <w:b/>
                <w:i/>
                <w:sz w:val="24"/>
                <w:szCs w:val="24"/>
                <w:lang w:val="uk-UA"/>
              </w:rPr>
              <w:t>Корек</w:t>
            </w:r>
            <w:proofErr w:type="spellEnd"/>
          </w:p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E245F9">
              <w:rPr>
                <w:b/>
                <w:i/>
                <w:sz w:val="24"/>
                <w:szCs w:val="24"/>
                <w:lang w:val="uk-UA"/>
              </w:rPr>
              <w:t>ція</w:t>
            </w:r>
            <w:proofErr w:type="spellEnd"/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E245F9">
              <w:rPr>
                <w:b/>
                <w:i/>
                <w:sz w:val="24"/>
                <w:szCs w:val="24"/>
                <w:lang w:val="uk-UA"/>
              </w:rPr>
              <w:t>Пого</w:t>
            </w:r>
            <w:proofErr w:type="spellEnd"/>
          </w:p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E245F9">
              <w:rPr>
                <w:b/>
                <w:i/>
                <w:sz w:val="24"/>
                <w:szCs w:val="24"/>
                <w:lang w:val="uk-UA"/>
              </w:rPr>
              <w:t>дже</w:t>
            </w:r>
            <w:proofErr w:type="spellEnd"/>
          </w:p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E245F9">
              <w:rPr>
                <w:b/>
                <w:i/>
                <w:sz w:val="24"/>
                <w:szCs w:val="24"/>
                <w:lang w:val="uk-UA"/>
              </w:rPr>
              <w:t>но</w:t>
            </w:r>
            <w:proofErr w:type="spellEnd"/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245F9">
              <w:rPr>
                <w:b/>
                <w:i/>
                <w:sz w:val="24"/>
                <w:szCs w:val="24"/>
                <w:lang w:val="uk-UA"/>
              </w:rPr>
              <w:t>Примітки</w:t>
            </w:r>
          </w:p>
        </w:tc>
      </w:tr>
      <w:tr w:rsidR="006F5110" w:rsidRPr="00E245F9" w:rsidTr="0092133B">
        <w:tc>
          <w:tcPr>
            <w:tcW w:w="10207" w:type="dxa"/>
            <w:gridSpan w:val="6"/>
            <w:vAlign w:val="center"/>
          </w:tcPr>
          <w:p w:rsidR="006F5110" w:rsidRPr="00E441C6" w:rsidRDefault="006F5110" w:rsidP="0092133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uk-UA" w:eastAsia="ru-RU"/>
              </w:rPr>
            </w:pPr>
            <w:r w:rsidRPr="00E441C6">
              <w:rPr>
                <w:rFonts w:eastAsia="Calibri" w:cs="Times New Roman"/>
                <w:b/>
                <w:sz w:val="24"/>
                <w:szCs w:val="24"/>
                <w:lang w:val="uk-UA" w:eastAsia="ru-RU"/>
              </w:rPr>
              <w:t xml:space="preserve">Узагальнення та </w:t>
            </w:r>
            <w:proofErr w:type="spellStart"/>
            <w:r w:rsidRPr="00E441C6">
              <w:rPr>
                <w:rFonts w:eastAsia="Calibri" w:cs="Times New Roman"/>
                <w:b/>
                <w:sz w:val="24"/>
                <w:szCs w:val="24"/>
                <w:lang w:val="uk-UA" w:eastAsia="ru-RU"/>
              </w:rPr>
              <w:t>систематизаціянавчального</w:t>
            </w:r>
            <w:proofErr w:type="spellEnd"/>
            <w:r w:rsidRPr="00E441C6">
              <w:rPr>
                <w:rFonts w:eastAsia="Calibri" w:cs="Times New Roman"/>
                <w:b/>
                <w:sz w:val="24"/>
                <w:szCs w:val="24"/>
                <w:lang w:val="uk-UA" w:eastAsia="ru-RU"/>
              </w:rPr>
              <w:t xml:space="preserve"> матеріалу за 3 клас</w:t>
            </w:r>
          </w:p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441C6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Письмові прийоми множення та ділення</w:t>
            </w: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Нумерація</w:t>
            </w:r>
            <w:r w:rsidRPr="00E441C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 xml:space="preserve"> трицифрових чисел.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Нумерація</w:t>
            </w:r>
            <w:r w:rsidRPr="00E441C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 xml:space="preserve"> трицифрових чисел. </w:t>
            </w: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Письмове додавання і віднімання у межах 1000. Вирази зі змінною (змінними).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Письмове додавання і віднімання у межах 1000.</w:t>
            </w:r>
          </w:p>
          <w:p w:rsidR="006F5110" w:rsidRPr="00E441C6" w:rsidRDefault="006F5110" w:rsidP="0092133B">
            <w:pPr>
              <w:widowControl w:val="0"/>
              <w:shd w:val="clear" w:color="auto" w:fill="FFFFFF"/>
              <w:spacing w:before="19" w:after="0" w:line="240" w:lineRule="auto"/>
              <w:ind w:left="10" w:right="67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Нерівності з однією змінною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Прийоми усного додавання і віднімання, </w:t>
            </w: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множення і ділення</w:t>
            </w:r>
            <w:r w:rsidRPr="00E441C6">
              <w:rPr>
                <w:rFonts w:eastAsia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в межах 1000.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5C6C8A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Письмове множення багатоцифрового числа на одноцифрове.</w:t>
            </w:r>
          </w:p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Числові вирази, які містять кілька арифметичних дій різних ступенів без дужок і з дужками. 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Ділення з остачею. </w:t>
            </w: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Письмове ділення багатоцифрового числа на одноцифрове. 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Письмове ділення багатоцифрового числа на одноцифрове.  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Письмове ділення багатоцифрового числа на одноцифрове. </w:t>
            </w:r>
            <w:r w:rsidRPr="00E441C6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Задачі на знаходження числа за його </w:t>
            </w:r>
            <w:r w:rsidRPr="00E441C6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частиною.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Залежність результатів арифметичних дій від зміни одного з компонентів при сталому іншому. 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hd w:val="clear" w:color="auto" w:fill="FFFFFF"/>
              <w:spacing w:before="24" w:after="0" w:line="240" w:lineRule="auto"/>
              <w:ind w:left="10" w:right="77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Письмове множення на двоцифрове число. Вправи з нерівностями. Задачі на застосу</w:t>
            </w:r>
            <w:r w:rsidRPr="00E441C6">
              <w:rPr>
                <w:rFonts w:eastAsia="Times New Roman" w:cs="Times New Roman"/>
                <w:spacing w:val="-2"/>
                <w:sz w:val="24"/>
                <w:szCs w:val="24"/>
                <w:lang w:val="uk-UA" w:eastAsia="ru-RU"/>
              </w:rPr>
              <w:t>вання дії множення на двоцифрове число.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hd w:val="clear" w:color="auto" w:fill="FFFFFF"/>
              <w:spacing w:before="24" w:after="0" w:line="240" w:lineRule="auto"/>
              <w:ind w:right="77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Письмове множення на двоцифрове число. Ді</w:t>
            </w:r>
            <w:r w:rsidRPr="00E441C6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лення з остачею.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hd w:val="clear" w:color="auto" w:fill="FFFFFF"/>
              <w:spacing w:before="24" w:after="0" w:line="240" w:lineRule="auto"/>
              <w:ind w:left="14" w:right="82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Письмове ділення на двоцифрове число. Задачі на різницеве і кратне порівняння чисел.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Письмове ділення багатоцифрового числа на одноцифрове. Рівняння.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hd w:val="clear" w:color="auto" w:fill="FFFFFF"/>
              <w:spacing w:before="19" w:after="0" w:line="240" w:lineRule="auto"/>
              <w:ind w:left="10" w:right="77"/>
              <w:jc w:val="both"/>
              <w:rPr>
                <w:rFonts w:eastAsia="Times New Roman" w:cs="Times New Roman"/>
                <w:i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i/>
                <w:color w:val="000000"/>
                <w:spacing w:val="6"/>
                <w:sz w:val="24"/>
                <w:szCs w:val="24"/>
                <w:lang w:val="uk-UA" w:eastAsia="ru-RU"/>
              </w:rPr>
              <w:t>К</w:t>
            </w:r>
            <w:r w:rsidRPr="00E245F9">
              <w:rPr>
                <w:rFonts w:eastAsia="Times New Roman" w:cs="Times New Roman"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онтрольна робота № 1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hd w:val="clear" w:color="auto" w:fill="FFFFFF"/>
              <w:spacing w:before="19" w:after="0" w:line="240" w:lineRule="auto"/>
              <w:ind w:left="10" w:right="77"/>
              <w:jc w:val="both"/>
              <w:rPr>
                <w:rFonts w:eastAsia="Times New Roman" w:cs="Times New Roman"/>
                <w:color w:val="000000"/>
                <w:spacing w:val="6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 контрольної роботи. Закріплення та корекція вивченого матеріалу.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10207" w:type="dxa"/>
            <w:gridSpan w:val="6"/>
            <w:vAlign w:val="center"/>
          </w:tcPr>
          <w:p w:rsidR="006F5110" w:rsidRPr="00E245F9" w:rsidRDefault="006F5110" w:rsidP="0092133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Нумерація багатоцифрових чисел</w:t>
            </w:r>
            <w:r w:rsidRPr="00E245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E441C6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 Величини</w:t>
            </w: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Лічильна одиниця – тисяча. </w:t>
            </w:r>
          </w:p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Утворення  багатоцифрових чисел. 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Читання та запис багатоцифрових чисел. </w:t>
            </w:r>
          </w:p>
          <w:p w:rsidR="006F5110" w:rsidRPr="00E441C6" w:rsidRDefault="006F5110" w:rsidP="0092133B">
            <w:pPr>
              <w:widowControl w:val="0"/>
              <w:shd w:val="clear" w:color="auto" w:fill="FFFFFF"/>
              <w:spacing w:after="0" w:line="240" w:lineRule="auto"/>
              <w:ind w:right="1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Многокутники</w:t>
            </w:r>
            <w:r w:rsidRPr="00E441C6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Читання та запис багатоцифрових чисел. </w:t>
            </w:r>
          </w:p>
          <w:p w:rsidR="006F5110" w:rsidRPr="00E441C6" w:rsidRDefault="006F5110" w:rsidP="0092133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Заміна багатоцифрового числа сумою розрядних доданків. </w:t>
            </w:r>
            <w:r w:rsidRPr="00E441C6">
              <w:rPr>
                <w:rFonts w:eastAsia="Times New Roman" w:cs="Times New Roman"/>
                <w:iCs/>
                <w:sz w:val="24"/>
                <w:szCs w:val="24"/>
                <w:lang w:val="uk-UA" w:eastAsia="ru-RU"/>
              </w:rPr>
              <w:t xml:space="preserve">Види кутів: прямі, гострі, тупі. 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Читання та запис багатоцифрових чисел. </w:t>
            </w:r>
          </w:p>
          <w:p w:rsidR="006F5110" w:rsidRPr="00E441C6" w:rsidRDefault="006F5110" w:rsidP="0092133B">
            <w:pPr>
              <w:widowControl w:val="0"/>
              <w:shd w:val="clear" w:color="auto" w:fill="FFFFFF"/>
              <w:spacing w:before="43" w:after="0" w:line="240" w:lineRule="auto"/>
              <w:ind w:left="14" w:right="19"/>
              <w:jc w:val="both"/>
              <w:rPr>
                <w:rFonts w:eastAsia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Знаходження дробу від числа. Знаходження числа за величиною його дробу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Читання та запис багатоцифрових чисел. Визначення загальної кількості одиниць певного розряду в числі.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Заміна багатоцифрового числа сумою розрядних доданків. 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Читання та запис багатоцифрових чисел. </w:t>
            </w:r>
            <w:r w:rsidRPr="00E245F9">
              <w:rPr>
                <w:sz w:val="24"/>
                <w:szCs w:val="24"/>
                <w:lang w:val="uk-UA" w:eastAsia="ru-RU"/>
              </w:rPr>
              <w:t>Письмове додавання та віднімання трицифрових чисел.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Читання та запис багатоцифрових чисел. </w:t>
            </w:r>
          </w:p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Додавання і віднімання на основі нумерації багатоцифрових чисел: 50000 + 400 + 50 + 9, 6789 –  6000, 6789 – 700.      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Порівняння багатоцифрових чисел</w:t>
            </w:r>
            <w:r w:rsidRPr="00E441C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. </w:t>
            </w:r>
            <w:r w:rsidRPr="00E441C6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 xml:space="preserve">Письмове ділення з перевіркою множенням. Ускладнені </w:t>
            </w:r>
            <w:r w:rsidRPr="00E441C6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задачі на знаходження третього доданка.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Повторення та закріплення вивченого.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Розряди – одиниці тисяч, десятки тисяч, сотні тисяч. </w:t>
            </w:r>
          </w:p>
          <w:p w:rsidR="006F5110" w:rsidRPr="00E441C6" w:rsidRDefault="006F5110" w:rsidP="0092133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Повторення письмового ділення на одноцифрове число. Задачі, які включають знаходження частини числа.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Читання та запис багатоцифрових чисел. </w:t>
            </w:r>
          </w:p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Порівняння багатоцифрових чисел 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Клас одиниць, клас тисяч. Розряди – одиниці тисяч, десятки тисяч, сотні тисяч. 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Читання та запис багатоцифрових чисел. </w:t>
            </w:r>
          </w:p>
          <w:p w:rsidR="006F5110" w:rsidRPr="00E441C6" w:rsidRDefault="006F5110" w:rsidP="0092133B">
            <w:pPr>
              <w:widowControl w:val="0"/>
              <w:shd w:val="clear" w:color="auto" w:fill="FFFFFF"/>
              <w:spacing w:before="24" w:after="0" w:line="240" w:lineRule="auto"/>
              <w:ind w:right="29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Множення і</w:t>
            </w:r>
            <w:r w:rsidRPr="00E441C6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ділення на 10, 100 і 1000.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Визначення загальної кількості одиниць певного розряду в числі.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5C6C8A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Читання та запис багатоцифрових чисел. </w:t>
            </w:r>
          </w:p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Порівняння багатоцифрових чисел </w:t>
            </w:r>
          </w:p>
          <w:p w:rsidR="006F5110" w:rsidRPr="00E441C6" w:rsidRDefault="006F5110" w:rsidP="0092133B">
            <w:pPr>
              <w:widowControl w:val="0"/>
              <w:shd w:val="clear" w:color="auto" w:fill="FFFFFF"/>
              <w:spacing w:after="0" w:line="240" w:lineRule="auto"/>
              <w:ind w:left="1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color w:val="000000"/>
                <w:spacing w:val="7"/>
                <w:sz w:val="24"/>
                <w:szCs w:val="24"/>
                <w:lang w:val="uk-UA" w:eastAsia="ru-RU"/>
              </w:rPr>
              <w:t>Розв'язування задач та рівнянь.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Одиниці вимірювання довжини: міліметр, сантиметр, дециметр, метр, кілометр. </w:t>
            </w:r>
          </w:p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Співвідношення між одиницями вимірювання довжини.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Одиниці вимірювання маси: грам, кілограм, центнер, тонна. Співвідношення між одиницями вимірювання маси.</w:t>
            </w:r>
          </w:p>
          <w:p w:rsidR="006F5110" w:rsidRPr="00E441C6" w:rsidRDefault="006F5110" w:rsidP="0092133B">
            <w:pPr>
              <w:widowControl w:val="0"/>
              <w:shd w:val="clear" w:color="auto" w:fill="FFFFFF"/>
              <w:spacing w:before="10" w:after="0" w:line="240" w:lineRule="auto"/>
              <w:ind w:left="19" w:right="1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Задачі, які розв'язуються спо</w:t>
            </w:r>
            <w:r w:rsidRPr="00E441C6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собом відношення.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Співвідношення між одиницями вимірювання довжини.</w:t>
            </w:r>
          </w:p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Співвідношення між одиницями вимірювання маси.</w:t>
            </w:r>
          </w:p>
          <w:p w:rsidR="006F5110" w:rsidRPr="00E441C6" w:rsidRDefault="006F5110" w:rsidP="0092133B">
            <w:pPr>
              <w:widowControl w:val="0"/>
              <w:shd w:val="clear" w:color="auto" w:fill="FFFFFF"/>
              <w:spacing w:before="10" w:after="0" w:line="240" w:lineRule="auto"/>
              <w:ind w:left="19" w:right="1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pacing w:val="-7"/>
                <w:sz w:val="24"/>
                <w:szCs w:val="24"/>
                <w:lang w:val="uk-UA" w:eastAsia="ru-RU"/>
              </w:rPr>
              <w:t xml:space="preserve"> Розв'язування задач.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Одиниці вимірювання часу: секунда, хвилина, година, доба,  місяць, рік, століття, тисячоліття. </w:t>
            </w:r>
          </w:p>
          <w:p w:rsidR="006F5110" w:rsidRPr="00E441C6" w:rsidRDefault="006F5110" w:rsidP="0092133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Співвідношення між одиницями вимірювання часу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Співвідношення між одиницями вимірювання часу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hd w:val="clear" w:color="auto" w:fill="FFFFFF"/>
              <w:spacing w:before="5" w:after="0" w:line="240" w:lineRule="auto"/>
              <w:ind w:right="10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Контрольна робота</w:t>
            </w:r>
            <w:r w:rsidRPr="00E245F9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№ 2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hd w:val="clear" w:color="auto" w:fill="FFFFFF"/>
              <w:spacing w:before="5" w:after="0" w:line="240" w:lineRule="auto"/>
              <w:ind w:right="1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 контрольної роботи. Закріплення та корекція вивченого матеріалу.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10207" w:type="dxa"/>
            <w:gridSpan w:val="6"/>
            <w:vAlign w:val="center"/>
          </w:tcPr>
          <w:p w:rsidR="006F5110" w:rsidRPr="00E441C6" w:rsidRDefault="006F5110" w:rsidP="0092133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Арифметичні дії з багатоцифровими числами</w:t>
            </w:r>
          </w:p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441C6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Письмове додавання і віднімання багатоцифрових чисел</w:t>
            </w: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 xml:space="preserve">Додавання натуральних чисел. </w:t>
            </w:r>
            <w:r w:rsidRPr="00E441C6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Закони додавання. Задачі, які розв'язуються додаванням.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hd w:val="clear" w:color="auto" w:fill="FFFFFF"/>
              <w:spacing w:before="19" w:after="0" w:line="240" w:lineRule="auto"/>
              <w:ind w:left="14" w:right="1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Дія віднімання. Правило віднімання суми від числа. Задачі, </w:t>
            </w:r>
            <w:r w:rsidRPr="00E441C6">
              <w:rPr>
                <w:rFonts w:eastAsia="Times New Roman" w:cs="Times New Roman"/>
                <w:spacing w:val="-2"/>
                <w:sz w:val="24"/>
                <w:szCs w:val="24"/>
                <w:lang w:val="uk-UA" w:eastAsia="ru-RU"/>
              </w:rPr>
              <w:t>які розв'язуються відніманням.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hd w:val="clear" w:color="auto" w:fill="FFFFFF"/>
              <w:spacing w:before="5" w:after="0" w:line="240" w:lineRule="auto"/>
              <w:ind w:left="1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Письмове додавання </w:t>
            </w:r>
            <w:proofErr w:type="spellStart"/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івіднімання</w:t>
            </w:r>
            <w:proofErr w:type="spellEnd"/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багатоцифрових чисел.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hd w:val="clear" w:color="auto" w:fill="FFFFFF"/>
              <w:spacing w:before="5" w:after="0" w:line="240" w:lineRule="auto"/>
              <w:ind w:left="5" w:right="1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Перевірка правильності виконанні дій додавання і віднімання. Складені задачі, розв’яз</w:t>
            </w:r>
            <w:r w:rsidRPr="00E441C6">
              <w:rPr>
                <w:rFonts w:eastAsia="Times New Roman" w:cs="Times New Roman"/>
                <w:spacing w:val="-5"/>
                <w:sz w:val="24"/>
                <w:szCs w:val="24"/>
                <w:lang w:val="uk-UA" w:eastAsia="ru-RU"/>
              </w:rPr>
              <w:t xml:space="preserve">ання яких опирається на правило знаходження невідомого </w:t>
            </w:r>
            <w:r w:rsidRPr="00E441C6">
              <w:rPr>
                <w:rFonts w:eastAsia="Times New Roman" w:cs="Times New Roman"/>
                <w:spacing w:val="2"/>
                <w:sz w:val="24"/>
                <w:szCs w:val="24"/>
                <w:lang w:val="uk-UA" w:eastAsia="ru-RU"/>
              </w:rPr>
              <w:t>доданка.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hd w:val="clear" w:color="auto" w:fill="FFFFFF"/>
              <w:spacing w:before="5" w:after="0" w:line="240" w:lineRule="auto"/>
              <w:ind w:left="5" w:right="1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Письмове додавання і віднімання багатоцифрових чисел. Складені задачі, розв’яз</w:t>
            </w:r>
            <w:r w:rsidRPr="00E441C6">
              <w:rPr>
                <w:rFonts w:eastAsia="Times New Roman" w:cs="Times New Roman"/>
                <w:spacing w:val="-5"/>
                <w:sz w:val="24"/>
                <w:szCs w:val="24"/>
                <w:lang w:val="uk-UA" w:eastAsia="ru-RU"/>
              </w:rPr>
              <w:t xml:space="preserve">ання яких опирається на правило знаходження невідомого </w:t>
            </w:r>
            <w:r w:rsidRPr="00E441C6">
              <w:rPr>
                <w:rFonts w:eastAsia="Times New Roman" w:cs="Times New Roman"/>
                <w:spacing w:val="2"/>
                <w:sz w:val="24"/>
                <w:szCs w:val="24"/>
                <w:lang w:val="uk-UA" w:eastAsia="ru-RU"/>
              </w:rPr>
              <w:t>доданка.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Письмове додавання у випадку трьох доданків. </w:t>
            </w:r>
          </w:p>
          <w:p w:rsidR="006F5110" w:rsidRPr="00E441C6" w:rsidRDefault="006F5110" w:rsidP="0092133B">
            <w:pPr>
              <w:widowControl w:val="0"/>
              <w:shd w:val="clear" w:color="auto" w:fill="FFFFFF"/>
              <w:spacing w:before="19" w:after="0" w:line="240" w:lineRule="auto"/>
              <w:ind w:left="14" w:right="1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Задачі на знаходження довжини </w:t>
            </w:r>
            <w:r w:rsidRPr="00E441C6">
              <w:rPr>
                <w:rFonts w:eastAsia="Times New Roman" w:cs="Times New Roman"/>
                <w:spacing w:val="-4"/>
                <w:sz w:val="24"/>
                <w:szCs w:val="24"/>
                <w:lang w:val="uk-UA" w:eastAsia="ru-RU"/>
              </w:rPr>
              <w:t>схорони трикутника.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Числові вирази, які містять кілька арифметичних дій різних ступенів без дужок і з дужками. </w:t>
            </w:r>
          </w:p>
          <w:p w:rsidR="006F5110" w:rsidRPr="00E441C6" w:rsidRDefault="006F5110" w:rsidP="0092133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color w:val="000000"/>
                <w:spacing w:val="-9"/>
                <w:sz w:val="24"/>
                <w:szCs w:val="24"/>
                <w:lang w:val="uk-UA" w:eastAsia="ru-RU"/>
              </w:rPr>
              <w:t>Задачі з буквеними даними.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Дії з іменованими числами                      </w:t>
            </w:r>
          </w:p>
          <w:p w:rsidR="006F5110" w:rsidRPr="00E441C6" w:rsidRDefault="006F5110" w:rsidP="0092133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 xml:space="preserve"> Розв'язування задач.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Письмове додавання і віднімання багатоцифрових чисел. </w:t>
            </w:r>
            <w:r w:rsidRPr="00E441C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Периметр прямокутника.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Дії з іменованими числами                      </w:t>
            </w:r>
          </w:p>
          <w:p w:rsidR="006F5110" w:rsidRPr="00E441C6" w:rsidRDefault="006F5110" w:rsidP="0092133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Розв'язування задач.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Прості задачі на обчислення тривалості події, дати її </w:t>
            </w:r>
            <w:r w:rsidRPr="00E441C6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початку, дати закінчення події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Прості задачі на обчислення тривалості події, дати її початку, дати закінчення події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hd w:val="clear" w:color="auto" w:fill="FFFFFF"/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Контрольна робота</w:t>
            </w:r>
            <w:r w:rsidRPr="00E245F9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№ 3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 контрольної роботи. Закріплення та корекція вивченого матеріалу.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Швидкість. Швидкість  </w:t>
            </w:r>
            <w:proofErr w:type="spellStart"/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тілау</w:t>
            </w:r>
            <w:proofErr w:type="spellEnd"/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прямолінійному рівномірному русі. Одиниці швидкості.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5C6C8A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hd w:val="clear" w:color="auto" w:fill="FFFFFF"/>
              <w:spacing w:before="19" w:after="0" w:line="240" w:lineRule="auto"/>
              <w:ind w:right="19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Залежність між швидкістю тіла, часом і пройденим шляхом при рівномірному прямолінійному русі та формули для їх обчислення.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5C6C8A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hd w:val="clear" w:color="auto" w:fill="FFFFFF"/>
              <w:spacing w:before="43" w:after="0" w:line="240" w:lineRule="auto"/>
              <w:ind w:left="14" w:right="2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Залежність між швидкістю тіла, часом і пройденим шляхом при рівномірному прямолінійному русі та формули для їх обчислення.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Прості та складені задачі на встановлення залежності між швидкістю, часом і шляхом при рівномірному прямолінійному русі.</w:t>
            </w:r>
            <w:r w:rsidRPr="00E441C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 Дії з іменованими числами    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Геометричні тіла: конус, циліндр, піраміда, куля, куб.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Прості та складені задачі на встановлення залежності між швидкістю, часом і шляхом при рівномірному прямолінійному русі.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441C6" w:rsidRDefault="006F5110" w:rsidP="0092133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i/>
                <w:color w:val="000000"/>
                <w:spacing w:val="-2"/>
                <w:sz w:val="24"/>
                <w:szCs w:val="24"/>
                <w:lang w:val="uk-UA" w:eastAsia="ru-RU"/>
              </w:rPr>
              <w:t>К</w:t>
            </w:r>
            <w:r w:rsidRPr="00E245F9">
              <w:rPr>
                <w:rFonts w:eastAsia="Times New Roman" w:cs="Times New Roman"/>
                <w:i/>
                <w:color w:val="000000"/>
                <w:spacing w:val="-2"/>
                <w:sz w:val="24"/>
                <w:szCs w:val="24"/>
                <w:lang w:val="uk-UA" w:eastAsia="ru-RU"/>
              </w:rPr>
              <w:t>онтрольна робота № 4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E245F9" w:rsidRDefault="006F5110" w:rsidP="0092133B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E245F9" w:rsidRDefault="006F5110" w:rsidP="0092133B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41C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Аналіз контрольної роботи. Закріплення та корекція вивченого матеріалу.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6F5110" w:rsidRDefault="006F5110" w:rsidP="006F5110">
      <w:pPr>
        <w:widowControl w:val="0"/>
        <w:spacing w:after="0"/>
        <w:jc w:val="center"/>
        <w:rPr>
          <w:b/>
          <w:lang w:val="uk-UA"/>
        </w:rPr>
      </w:pPr>
    </w:p>
    <w:p w:rsidR="006F5110" w:rsidRPr="00514A5B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  <w:r w:rsidRPr="00514A5B">
        <w:rPr>
          <w:b/>
          <w:sz w:val="26"/>
          <w:szCs w:val="26"/>
          <w:lang w:val="uk-UA"/>
        </w:rPr>
        <w:t>Природознавство</w:t>
      </w:r>
    </w:p>
    <w:p w:rsidR="006F5110" w:rsidRPr="00514A5B" w:rsidRDefault="006F5110" w:rsidP="006F5110">
      <w:pPr>
        <w:widowControl w:val="0"/>
        <w:spacing w:after="0"/>
        <w:jc w:val="center"/>
        <w:rPr>
          <w:sz w:val="26"/>
          <w:szCs w:val="26"/>
          <w:lang w:val="uk-UA"/>
        </w:rPr>
      </w:pPr>
      <w:r w:rsidRPr="00514A5B">
        <w:rPr>
          <w:b/>
          <w:sz w:val="26"/>
          <w:szCs w:val="26"/>
          <w:lang w:val="uk-UA"/>
        </w:rPr>
        <w:t xml:space="preserve">1 клас. </w:t>
      </w:r>
      <w:r w:rsidRPr="00514A5B">
        <w:rPr>
          <w:sz w:val="26"/>
          <w:szCs w:val="26"/>
          <w:lang w:val="uk-UA"/>
        </w:rPr>
        <w:t xml:space="preserve">Усього 68 год. І семестр: 15 </w:t>
      </w:r>
      <w:proofErr w:type="spellStart"/>
      <w:r w:rsidRPr="00514A5B">
        <w:rPr>
          <w:sz w:val="26"/>
          <w:szCs w:val="26"/>
          <w:lang w:val="uk-UA"/>
        </w:rPr>
        <w:t>тиж</w:t>
      </w:r>
      <w:proofErr w:type="spellEnd"/>
      <w:r w:rsidRPr="00514A5B">
        <w:rPr>
          <w:sz w:val="26"/>
          <w:szCs w:val="26"/>
          <w:lang w:val="uk-UA"/>
        </w:rPr>
        <w:t xml:space="preserve">. х 2 </w:t>
      </w:r>
      <w:r w:rsidRPr="00514A5B">
        <w:rPr>
          <w:sz w:val="26"/>
          <w:szCs w:val="26"/>
          <w:lang w:val="uk-UA"/>
        </w:rPr>
        <w:sym w:font="Symbol" w:char="F0BB"/>
      </w:r>
      <w:r w:rsidRPr="00514A5B">
        <w:rPr>
          <w:sz w:val="26"/>
          <w:szCs w:val="26"/>
          <w:lang w:val="uk-UA"/>
        </w:rPr>
        <w:t xml:space="preserve"> 30 год.</w:t>
      </w:r>
    </w:p>
    <w:tbl>
      <w:tblPr>
        <w:tblW w:w="104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873"/>
        <w:gridCol w:w="6499"/>
        <w:gridCol w:w="709"/>
        <w:gridCol w:w="851"/>
        <w:gridCol w:w="708"/>
      </w:tblGrid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47033">
              <w:rPr>
                <w:b/>
                <w:i/>
                <w:sz w:val="24"/>
                <w:szCs w:val="24"/>
                <w:lang w:val="uk-UA"/>
              </w:rPr>
              <w:t>№ з/п</w:t>
            </w:r>
          </w:p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47033">
              <w:rPr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49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47033">
              <w:rPr>
                <w:b/>
                <w:i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47033">
              <w:rPr>
                <w:b/>
                <w:i/>
                <w:sz w:val="24"/>
                <w:szCs w:val="24"/>
                <w:lang w:val="uk-UA"/>
              </w:rPr>
              <w:t>Корек</w:t>
            </w:r>
            <w:proofErr w:type="spellEnd"/>
          </w:p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47033">
              <w:rPr>
                <w:b/>
                <w:i/>
                <w:sz w:val="24"/>
                <w:szCs w:val="24"/>
                <w:lang w:val="uk-UA"/>
              </w:rPr>
              <w:t>ція</w:t>
            </w:r>
            <w:proofErr w:type="spellEnd"/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47033">
              <w:rPr>
                <w:b/>
                <w:i/>
                <w:sz w:val="24"/>
                <w:szCs w:val="24"/>
                <w:lang w:val="uk-UA"/>
              </w:rPr>
              <w:t>Пого</w:t>
            </w:r>
            <w:proofErr w:type="spellEnd"/>
          </w:p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47033">
              <w:rPr>
                <w:b/>
                <w:i/>
                <w:sz w:val="24"/>
                <w:szCs w:val="24"/>
                <w:lang w:val="uk-UA"/>
              </w:rPr>
              <w:t>дже</w:t>
            </w:r>
            <w:proofErr w:type="spellEnd"/>
          </w:p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47033">
              <w:rPr>
                <w:b/>
                <w:i/>
                <w:sz w:val="24"/>
                <w:szCs w:val="24"/>
                <w:lang w:val="uk-UA"/>
              </w:rPr>
              <w:t>но</w:t>
            </w:r>
            <w:proofErr w:type="spellEnd"/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47033">
              <w:rPr>
                <w:b/>
                <w:i/>
                <w:sz w:val="24"/>
                <w:szCs w:val="24"/>
                <w:lang w:val="uk-UA"/>
              </w:rPr>
              <w:t>Примітки</w:t>
            </w:r>
          </w:p>
        </w:tc>
      </w:tr>
      <w:tr w:rsidR="006F5110" w:rsidRPr="00347033" w:rsidTr="0092133B">
        <w:tc>
          <w:tcPr>
            <w:tcW w:w="10443" w:type="dxa"/>
            <w:gridSpan w:val="6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ind w:right="-155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47033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Навколишній світ.</w:t>
            </w: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pacing w:after="0" w:line="240" w:lineRule="auto"/>
              <w:ind w:right="-155"/>
              <w:rPr>
                <w:rFonts w:eastAsia="Times New Roman" w:cs="Times New Roman"/>
                <w:color w:val="FF6600"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Для чого ми вивчаємо природознавство.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ind w:left="10" w:right="-155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 xml:space="preserve">Природа і </w:t>
            </w:r>
            <w:proofErr w:type="spellStart"/>
            <w:r w:rsidRPr="00347033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нав</w:t>
            </w:r>
            <w:proofErr w:type="spellEnd"/>
            <w:r w:rsidRPr="00347033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колишній світ.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69" w:lineRule="exact"/>
              <w:ind w:left="10" w:right="-155" w:firstLine="1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Природні та штучні тіла.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69" w:lineRule="exact"/>
              <w:ind w:left="10" w:right="-155" w:firstLine="14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spacing w:val="-2"/>
                <w:sz w:val="24"/>
                <w:szCs w:val="24"/>
                <w:lang w:val="uk-UA" w:eastAsia="ru-RU"/>
              </w:rPr>
              <w:t>Нежива і жива природа.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69" w:lineRule="exact"/>
              <w:ind w:left="10" w:right="-155" w:firstLine="14"/>
              <w:rPr>
                <w:rFonts w:eastAsia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spacing w:val="-2"/>
                <w:sz w:val="24"/>
                <w:szCs w:val="24"/>
                <w:lang w:val="uk-UA" w:eastAsia="ru-RU"/>
              </w:rPr>
              <w:t>Тіла неживої природи.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69" w:lineRule="exact"/>
              <w:ind w:left="10" w:right="-155" w:firstLine="14"/>
              <w:rPr>
                <w:rFonts w:eastAsia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spacing w:val="-2"/>
                <w:sz w:val="24"/>
                <w:szCs w:val="24"/>
                <w:lang w:val="uk-UA" w:eastAsia="ru-RU"/>
              </w:rPr>
              <w:t>Організми та їхні ознаки.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69" w:lineRule="exact"/>
              <w:ind w:left="10" w:right="-155" w:firstLine="14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Екскурсія. Ознайомлення з об’єктами неживої та живої  природи.         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69" w:lineRule="exact"/>
              <w:ind w:left="10" w:right="-155" w:firstLine="1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Як людина пізнає світ і знаходить відповіді на запитання про природу.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69" w:lineRule="exact"/>
              <w:ind w:left="10" w:right="-155" w:firstLine="14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i/>
                <w:spacing w:val="-2"/>
                <w:sz w:val="24"/>
                <w:szCs w:val="24"/>
                <w:lang w:val="uk-UA" w:eastAsia="ru-RU"/>
              </w:rPr>
              <w:t xml:space="preserve">Практична </w:t>
            </w:r>
            <w:proofErr w:type="spellStart"/>
            <w:r w:rsidRPr="00347033">
              <w:rPr>
                <w:rFonts w:eastAsia="Times New Roman" w:cs="Times New Roman"/>
                <w:i/>
                <w:spacing w:val="-2"/>
                <w:sz w:val="24"/>
                <w:szCs w:val="24"/>
                <w:lang w:val="uk-UA" w:eastAsia="ru-RU"/>
              </w:rPr>
              <w:t>робота.Дослідження</w:t>
            </w:r>
            <w:proofErr w:type="spellEnd"/>
            <w:r w:rsidRPr="00347033">
              <w:rPr>
                <w:rFonts w:eastAsia="Times New Roman" w:cs="Times New Roman"/>
                <w:i/>
                <w:spacing w:val="-2"/>
                <w:sz w:val="24"/>
                <w:szCs w:val="24"/>
                <w:lang w:val="uk-UA" w:eastAsia="ru-RU"/>
              </w:rPr>
              <w:t xml:space="preserve"> дрібних </w:t>
            </w:r>
            <w:r w:rsidRPr="00347033">
              <w:rPr>
                <w:rFonts w:eastAsia="Times New Roman" w:cs="Times New Roman"/>
                <w:i/>
                <w:spacing w:val="1"/>
                <w:sz w:val="24"/>
                <w:szCs w:val="24"/>
                <w:lang w:val="uk-UA" w:eastAsia="ru-RU"/>
              </w:rPr>
              <w:t>деталей предметів за допомогою лупи.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ind w:left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7033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Значення природи для життя людини.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ind w:left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7033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Бережливе ставлення до природи.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ind w:left="5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Умови необхідні для життя.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ind w:left="5"/>
              <w:rPr>
                <w:rFonts w:eastAsia="Times New Roman" w:cs="Times New Roman"/>
                <w:i/>
                <w:spacing w:val="-1"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i/>
                <w:spacing w:val="-1"/>
                <w:sz w:val="24"/>
                <w:szCs w:val="24"/>
                <w:lang w:val="uk-UA" w:eastAsia="ru-RU"/>
              </w:rPr>
              <w:t xml:space="preserve">Екскурсія. Спостереження за осінніми змінами в </w:t>
            </w:r>
            <w:r w:rsidRPr="00347033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природі.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10443" w:type="dxa"/>
            <w:gridSpan w:val="6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47033">
              <w:rPr>
                <w:rFonts w:eastAsia="Times New Roman" w:cs="Times New Roman"/>
                <w:b/>
                <w:spacing w:val="-3"/>
                <w:sz w:val="24"/>
                <w:szCs w:val="24"/>
                <w:lang w:val="uk-UA" w:eastAsia="ru-RU"/>
              </w:rPr>
              <w:t>Нежива природа</w:t>
            </w: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ind w:left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7033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Сонце та його значення для життя на Землі.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ind w:left="10"/>
              <w:rPr>
                <w:rFonts w:eastAsia="Times New Roman" w:cs="Times New Roman"/>
                <w:spacing w:val="1"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spacing w:val="1"/>
                <w:sz w:val="24"/>
                <w:szCs w:val="24"/>
                <w:lang w:val="uk-UA" w:eastAsia="ru-RU"/>
              </w:rPr>
              <w:t xml:space="preserve">Повітря та його властивості. </w:t>
            </w:r>
          </w:p>
          <w:p w:rsidR="006F5110" w:rsidRPr="00347033" w:rsidRDefault="006F5110" w:rsidP="0092133B">
            <w:pPr>
              <w:shd w:val="clear" w:color="auto" w:fill="FFFFFF"/>
              <w:spacing w:after="0" w:line="240" w:lineRule="auto"/>
              <w:ind w:left="10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i/>
                <w:spacing w:val="1"/>
                <w:sz w:val="24"/>
                <w:szCs w:val="24"/>
                <w:lang w:val="uk-UA" w:eastAsia="ru-RU"/>
              </w:rPr>
              <w:t>Практична робота. Ознайомлення з властивостями</w:t>
            </w:r>
            <w:r w:rsidRPr="00347033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повітря.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7033">
              <w:rPr>
                <w:rFonts w:eastAsia="Times New Roman" w:cs="Times New Roman"/>
                <w:spacing w:val="3"/>
                <w:sz w:val="24"/>
                <w:szCs w:val="24"/>
                <w:lang w:val="uk-UA" w:eastAsia="ru-RU"/>
              </w:rPr>
              <w:t>Значення повітря для живої природи.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2"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spacing w:val="2"/>
                <w:sz w:val="24"/>
                <w:szCs w:val="24"/>
                <w:lang w:val="uk-UA" w:eastAsia="ru-RU"/>
              </w:rPr>
              <w:t xml:space="preserve">Вода та її властивості. </w:t>
            </w:r>
          </w:p>
          <w:p w:rsidR="006F5110" w:rsidRPr="00347033" w:rsidRDefault="006F5110" w:rsidP="009213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i/>
                <w:spacing w:val="1"/>
                <w:sz w:val="24"/>
                <w:szCs w:val="24"/>
                <w:lang w:val="uk-UA" w:eastAsia="ru-RU"/>
              </w:rPr>
              <w:t>Практична робота. Ознайомлення з властивостями</w:t>
            </w:r>
            <w:r w:rsidRPr="00347033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води.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7033">
              <w:rPr>
                <w:rFonts w:eastAsia="Times New Roman" w:cs="Times New Roman"/>
                <w:spacing w:val="-3"/>
                <w:sz w:val="24"/>
                <w:szCs w:val="24"/>
                <w:lang w:val="uk-UA" w:eastAsia="ru-RU"/>
              </w:rPr>
              <w:t>Значення води в природі та в житті людини.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347033">
              <w:rPr>
                <w:rFonts w:eastAsia="Times New Roman" w:cs="Times New Roman"/>
                <w:i/>
                <w:spacing w:val="1"/>
                <w:sz w:val="24"/>
                <w:szCs w:val="24"/>
                <w:lang w:val="uk-UA" w:eastAsia="ru-RU"/>
              </w:rPr>
              <w:t>Навчальний проект. Як економко використовувати воду в повсякденному житті?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03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Грунт</w:t>
            </w:r>
            <w:proofErr w:type="spellEnd"/>
            <w:r w:rsidRPr="0034703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Значення </w:t>
            </w:r>
            <w:proofErr w:type="spellStart"/>
            <w:r w:rsidRPr="0034703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грунту</w:t>
            </w:r>
            <w:proofErr w:type="spellEnd"/>
            <w:r w:rsidRPr="0034703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для живої природи.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59" w:lineRule="exact"/>
              <w:ind w:right="336" w:hanging="1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47033">
              <w:rPr>
                <w:rFonts w:eastAsia="Times New Roman" w:cs="Times New Roman"/>
                <w:i/>
                <w:spacing w:val="1"/>
                <w:sz w:val="24"/>
                <w:szCs w:val="24"/>
                <w:lang w:val="uk-UA" w:eastAsia="ru-RU"/>
              </w:rPr>
              <w:t>Практична робота. Ознайомлення з властивістю піску та глини пропускати воду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703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Значення ґрунту для живої природи і господарської діяльності людини.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10443" w:type="dxa"/>
            <w:gridSpan w:val="6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47033">
              <w:rPr>
                <w:rFonts w:eastAsia="Times New Roman" w:cs="Times New Roman"/>
                <w:b/>
                <w:spacing w:val="3"/>
                <w:sz w:val="24"/>
                <w:szCs w:val="24"/>
                <w:lang w:val="uk-UA" w:eastAsia="ru-RU"/>
              </w:rPr>
              <w:t>Жива природа</w:t>
            </w: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7033">
              <w:rPr>
                <w:rFonts w:eastAsia="Times New Roman" w:cs="Times New Roman"/>
                <w:spacing w:val="1"/>
                <w:w w:val="122"/>
                <w:sz w:val="24"/>
                <w:szCs w:val="24"/>
                <w:lang w:val="uk-UA" w:eastAsia="ru-RU"/>
              </w:rPr>
              <w:t xml:space="preserve">Рослини, </w:t>
            </w:r>
            <w:r w:rsidRPr="00347033">
              <w:rPr>
                <w:rFonts w:eastAsia="Times New Roman" w:cs="Times New Roman"/>
                <w:i/>
                <w:iCs/>
                <w:spacing w:val="1"/>
                <w:w w:val="122"/>
                <w:sz w:val="24"/>
                <w:szCs w:val="24"/>
                <w:lang w:val="uk-UA" w:eastAsia="ru-RU"/>
              </w:rPr>
              <w:t xml:space="preserve">їх </w:t>
            </w:r>
            <w:r w:rsidRPr="00347033">
              <w:rPr>
                <w:rFonts w:eastAsia="Times New Roman" w:cs="Times New Roman"/>
                <w:spacing w:val="1"/>
                <w:w w:val="122"/>
                <w:sz w:val="24"/>
                <w:szCs w:val="24"/>
                <w:lang w:val="uk-UA" w:eastAsia="ru-RU"/>
              </w:rPr>
              <w:t xml:space="preserve">будова. 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spacing w:val="17"/>
                <w:sz w:val="24"/>
                <w:szCs w:val="24"/>
                <w:lang w:val="uk-UA" w:eastAsia="ru-RU"/>
              </w:rPr>
              <w:t>Дерева, кущі, трав'янисті рослини</w:t>
            </w:r>
            <w:r w:rsidRPr="0034703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/>
                <w:color w:val="008000"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i/>
                <w:spacing w:val="-10"/>
                <w:sz w:val="24"/>
                <w:szCs w:val="24"/>
                <w:lang w:val="uk-UA" w:eastAsia="ru-RU"/>
              </w:rPr>
              <w:t>Практична робота. Вивчення будови рослин.</w:t>
            </w:r>
            <w:r w:rsidRPr="00347033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(корінь, стебло, листок, квітка , плід,)за наочністю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7033">
              <w:rPr>
                <w:rFonts w:eastAsia="Times New Roman" w:cs="Times New Roman"/>
                <w:spacing w:val="-10"/>
                <w:sz w:val="24"/>
                <w:szCs w:val="24"/>
                <w:lang w:val="uk-UA" w:eastAsia="ru-RU"/>
              </w:rPr>
              <w:t xml:space="preserve">Листяні та хвойні </w:t>
            </w:r>
            <w:proofErr w:type="spellStart"/>
            <w:r w:rsidRPr="00347033">
              <w:rPr>
                <w:rFonts w:eastAsia="Times New Roman" w:cs="Times New Roman"/>
                <w:spacing w:val="-10"/>
                <w:sz w:val="24"/>
                <w:szCs w:val="24"/>
                <w:lang w:val="uk-UA" w:eastAsia="ru-RU"/>
              </w:rPr>
              <w:t>рослини.</w:t>
            </w:r>
            <w:r w:rsidRPr="00347033">
              <w:rPr>
                <w:rFonts w:eastAsia="Times New Roman" w:cs="Times New Roman"/>
                <w:i/>
                <w:spacing w:val="-10"/>
                <w:sz w:val="24"/>
                <w:szCs w:val="24"/>
                <w:lang w:val="uk-UA" w:eastAsia="ru-RU"/>
              </w:rPr>
              <w:t>Практична</w:t>
            </w:r>
            <w:proofErr w:type="spellEnd"/>
            <w:r w:rsidRPr="00347033">
              <w:rPr>
                <w:rFonts w:eastAsia="Times New Roman" w:cs="Times New Roman"/>
                <w:i/>
                <w:spacing w:val="-10"/>
                <w:sz w:val="24"/>
                <w:szCs w:val="24"/>
                <w:lang w:val="uk-UA" w:eastAsia="ru-RU"/>
              </w:rPr>
              <w:t xml:space="preserve"> робота. Упізнання дерев , кущів, і трав за наочністю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Дикорослі і культурні рослини.</w:t>
            </w:r>
          </w:p>
          <w:p w:rsidR="006F5110" w:rsidRPr="00347033" w:rsidRDefault="006F5110" w:rsidP="009213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FF0066"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i/>
                <w:spacing w:val="-1"/>
                <w:sz w:val="24"/>
                <w:szCs w:val="24"/>
                <w:lang w:val="uk-UA" w:eastAsia="ru-RU"/>
              </w:rPr>
              <w:t>Екскурсія. Упізнання дерев, кущів та трав у саду, парку, лісі, урочищі.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i/>
                <w:spacing w:val="-1"/>
                <w:sz w:val="24"/>
                <w:szCs w:val="24"/>
                <w:lang w:val="uk-UA" w:eastAsia="ru-RU"/>
              </w:rPr>
              <w:t>Екскурсія. Упізнання листяних та хвойних рослин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i/>
                <w:spacing w:val="-1"/>
                <w:sz w:val="24"/>
                <w:szCs w:val="24"/>
                <w:lang w:val="uk-UA" w:eastAsia="ru-RU"/>
              </w:rPr>
              <w:t>Навчальний проект. Звідки береться олія?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347033" w:rsidTr="0092133B">
        <w:tc>
          <w:tcPr>
            <w:tcW w:w="803" w:type="dxa"/>
            <w:vAlign w:val="center"/>
          </w:tcPr>
          <w:p w:rsidR="006F5110" w:rsidRPr="00347033" w:rsidRDefault="006F5110" w:rsidP="0092133B">
            <w:pPr>
              <w:pStyle w:val="a3"/>
              <w:widowControl w:val="0"/>
              <w:numPr>
                <w:ilvl w:val="0"/>
                <w:numId w:val="18"/>
              </w:numPr>
              <w:spacing w:after="0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347033" w:rsidRDefault="006F5110" w:rsidP="009213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4703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Підсумковий урок за семестр</w:t>
            </w:r>
          </w:p>
        </w:tc>
        <w:tc>
          <w:tcPr>
            <w:tcW w:w="709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347033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6F5110" w:rsidRDefault="006F5110" w:rsidP="006F5110">
      <w:pPr>
        <w:widowControl w:val="0"/>
        <w:spacing w:after="0"/>
        <w:rPr>
          <w:b/>
          <w:lang w:val="uk-UA"/>
        </w:rPr>
      </w:pPr>
    </w:p>
    <w:p w:rsidR="006F5110" w:rsidRPr="00514A5B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  <w:r w:rsidRPr="00514A5B">
        <w:rPr>
          <w:b/>
          <w:sz w:val="26"/>
          <w:szCs w:val="26"/>
          <w:lang w:val="uk-UA"/>
        </w:rPr>
        <w:t>Природознавство</w:t>
      </w:r>
    </w:p>
    <w:p w:rsidR="006F5110" w:rsidRPr="00514A5B" w:rsidRDefault="006F5110" w:rsidP="006F5110">
      <w:pPr>
        <w:widowControl w:val="0"/>
        <w:spacing w:after="0"/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Pr="00514A5B">
        <w:rPr>
          <w:b/>
          <w:sz w:val="26"/>
          <w:szCs w:val="26"/>
          <w:lang w:val="uk-UA"/>
        </w:rPr>
        <w:t xml:space="preserve"> клас. </w:t>
      </w:r>
      <w:r w:rsidRPr="00514A5B">
        <w:rPr>
          <w:sz w:val="26"/>
          <w:szCs w:val="26"/>
          <w:lang w:val="uk-UA"/>
        </w:rPr>
        <w:t xml:space="preserve">Усього 68 год. І семестр: 15 </w:t>
      </w:r>
      <w:proofErr w:type="spellStart"/>
      <w:r w:rsidRPr="00514A5B">
        <w:rPr>
          <w:sz w:val="26"/>
          <w:szCs w:val="26"/>
          <w:lang w:val="uk-UA"/>
        </w:rPr>
        <w:t>тиж</w:t>
      </w:r>
      <w:proofErr w:type="spellEnd"/>
      <w:r w:rsidRPr="00514A5B">
        <w:rPr>
          <w:sz w:val="26"/>
          <w:szCs w:val="26"/>
          <w:lang w:val="uk-UA"/>
        </w:rPr>
        <w:t xml:space="preserve">. х 2 </w:t>
      </w:r>
      <w:r w:rsidRPr="00514A5B">
        <w:rPr>
          <w:sz w:val="26"/>
          <w:szCs w:val="26"/>
          <w:lang w:val="uk-UA"/>
        </w:rPr>
        <w:sym w:font="Symbol" w:char="F0BB"/>
      </w:r>
      <w:r w:rsidRPr="00514A5B">
        <w:rPr>
          <w:sz w:val="26"/>
          <w:szCs w:val="26"/>
          <w:lang w:val="uk-UA"/>
        </w:rPr>
        <w:t xml:space="preserve"> 30 год.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6520"/>
        <w:gridCol w:w="709"/>
        <w:gridCol w:w="851"/>
        <w:gridCol w:w="709"/>
      </w:tblGrid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700348">
              <w:rPr>
                <w:rFonts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700348">
              <w:rPr>
                <w:rFonts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520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700348">
              <w:rPr>
                <w:rFonts w:cs="Times New Roman"/>
                <w:b/>
                <w:i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00348">
              <w:rPr>
                <w:rFonts w:cs="Times New Roman"/>
                <w:b/>
                <w:i/>
                <w:sz w:val="24"/>
                <w:szCs w:val="24"/>
                <w:lang w:val="uk-UA"/>
              </w:rPr>
              <w:t>Корек</w:t>
            </w:r>
            <w:proofErr w:type="spellEnd"/>
          </w:p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00348">
              <w:rPr>
                <w:rFonts w:cs="Times New Roman"/>
                <w:b/>
                <w:i/>
                <w:sz w:val="24"/>
                <w:szCs w:val="24"/>
                <w:lang w:val="uk-UA"/>
              </w:rPr>
              <w:t>ція</w:t>
            </w:r>
            <w:proofErr w:type="spellEnd"/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00348">
              <w:rPr>
                <w:rFonts w:cs="Times New Roman"/>
                <w:b/>
                <w:i/>
                <w:sz w:val="24"/>
                <w:szCs w:val="24"/>
                <w:lang w:val="uk-UA"/>
              </w:rPr>
              <w:t>Пого</w:t>
            </w:r>
            <w:proofErr w:type="spellEnd"/>
          </w:p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00348">
              <w:rPr>
                <w:rFonts w:cs="Times New Roman"/>
                <w:b/>
                <w:i/>
                <w:sz w:val="24"/>
                <w:szCs w:val="24"/>
                <w:lang w:val="uk-UA"/>
              </w:rPr>
              <w:t>дже</w:t>
            </w:r>
            <w:proofErr w:type="spellEnd"/>
          </w:p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00348">
              <w:rPr>
                <w:rFonts w:cs="Times New Roman"/>
                <w:b/>
                <w:i/>
                <w:sz w:val="24"/>
                <w:szCs w:val="24"/>
                <w:lang w:val="uk-UA"/>
              </w:rPr>
              <w:t>но</w:t>
            </w:r>
            <w:proofErr w:type="spellEnd"/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700348">
              <w:rPr>
                <w:rFonts w:cs="Times New Roman"/>
                <w:b/>
                <w:i/>
                <w:sz w:val="24"/>
                <w:szCs w:val="24"/>
                <w:lang w:val="uk-UA"/>
              </w:rPr>
              <w:t>Примітки</w:t>
            </w:r>
          </w:p>
        </w:tc>
      </w:tr>
      <w:tr w:rsidR="006F5110" w:rsidRPr="00700348" w:rsidTr="0092133B">
        <w:tc>
          <w:tcPr>
            <w:tcW w:w="10207" w:type="dxa"/>
            <w:gridSpan w:val="6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700348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Спостереження за порами </w:t>
            </w:r>
            <w:proofErr w:type="spellStart"/>
            <w:r w:rsidRPr="00700348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року.Природа</w:t>
            </w:r>
            <w:proofErr w:type="spellEnd"/>
            <w:r w:rsidRPr="00700348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 восени</w:t>
            </w: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Вступ. Явища природи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Земля і її форма. Глобус – модель Землі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Обертання Землі навколо осі. Доба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Рух Землі навколо Сонця. Рік. 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Вплив Сонця на сезонні явища в природі.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Термометр. Вимірювання температури</w:t>
            </w:r>
          </w:p>
          <w:p w:rsidR="006F5110" w:rsidRPr="00700348" w:rsidRDefault="006F5110" w:rsidP="0092133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Практична </w:t>
            </w:r>
            <w:proofErr w:type="spellStart"/>
            <w:r w:rsidRPr="0070034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робота.Визначення</w:t>
            </w:r>
            <w:proofErr w:type="spellEnd"/>
            <w:r w:rsidRPr="0070034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показів термометра за малюнками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Три стани води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Зміни стану води при нагріванні та охолодженні. 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700348">
              <w:rPr>
                <w:rFonts w:eastAsia="Times New Roman" w:cs="Times New Roman"/>
                <w:iCs/>
                <w:sz w:val="24"/>
                <w:szCs w:val="24"/>
                <w:lang w:val="uk-UA" w:eastAsia="ru-RU"/>
              </w:rPr>
              <w:t xml:space="preserve">Утворення хмар. Опади 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700348">
              <w:rPr>
                <w:rFonts w:eastAsia="Times New Roman" w:cs="Times New Roman"/>
                <w:iCs/>
                <w:sz w:val="24"/>
                <w:szCs w:val="24"/>
                <w:lang w:val="uk-UA" w:eastAsia="ru-RU"/>
              </w:rPr>
              <w:t>Колообіг</w:t>
            </w:r>
            <w:proofErr w:type="spellEnd"/>
            <w:r w:rsidRPr="00700348">
              <w:rPr>
                <w:rFonts w:eastAsia="Times New Roman" w:cs="Times New Roman"/>
                <w:iCs/>
                <w:sz w:val="24"/>
                <w:szCs w:val="24"/>
                <w:lang w:val="uk-UA" w:eastAsia="ru-RU"/>
              </w:rPr>
              <w:t xml:space="preserve"> води у природі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Default="006F5110" w:rsidP="009213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Вітер </w:t>
            </w:r>
          </w:p>
          <w:p w:rsidR="006F5110" w:rsidRPr="00700348" w:rsidRDefault="006F5110" w:rsidP="009213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Практична </w:t>
            </w:r>
            <w:proofErr w:type="spellStart"/>
            <w:r w:rsidRPr="0070034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робота.</w:t>
            </w: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Вимірювання</w:t>
            </w:r>
            <w:proofErr w:type="spellEnd"/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температури повітря та води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Погода та її складові. </w:t>
            </w:r>
            <w:r w:rsidRPr="00700348">
              <w:rPr>
                <w:rFonts w:eastAsia="Times New Roman" w:cs="Times New Roman"/>
                <w:iCs/>
                <w:sz w:val="24"/>
                <w:szCs w:val="24"/>
                <w:lang w:val="uk-UA" w:eastAsia="ru-RU"/>
              </w:rPr>
              <w:t>Народні прикмети та прогноз погоди.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iCs/>
                <w:sz w:val="24"/>
                <w:szCs w:val="24"/>
                <w:lang w:val="uk-UA" w:eastAsia="ru-RU"/>
              </w:rPr>
              <w:t>С</w:t>
            </w: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постереження за явищами природи та погодою. </w:t>
            </w:r>
            <w:r w:rsidRPr="0070034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Контрольна робота № 1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Осінні явища у живій та неживій природі.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line="240" w:lineRule="auto"/>
              <w:contextualSpacing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70034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Екскурсія.</w:t>
            </w: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Спостереження</w:t>
            </w:r>
            <w:proofErr w:type="spellEnd"/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за природою восени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Рослини восени.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Поширення плодів і насіння у природі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Навчальний проект</w:t>
            </w: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>:</w:t>
            </w:r>
            <w:r w:rsidRPr="00700348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Як рослини готуються до зими?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Гриби: їстівні та отруйні.  Правила збирання грибів. </w:t>
            </w:r>
            <w:r w:rsidRPr="00700348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Практична робота.</w:t>
            </w:r>
            <w:r w:rsidRPr="0070034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Розпізнавання їстівних та отруйних грибів за наочністю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Контрольна робота № 2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Тварини восени. Підготовка тварин до зими. 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Перелітні та осілі птахи. Охорона рослин і тварин.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Дослідницький проект:</w:t>
            </w:r>
            <w:r w:rsidRPr="00700348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Як рослини готуються до зими?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Взаємозв’язки у природі восени. Праця людей восени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10207" w:type="dxa"/>
            <w:gridSpan w:val="6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700348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Природа взимку</w:t>
            </w: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Default="006F5110" w:rsidP="009213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Зимові явища у живій та неживій природі. </w:t>
            </w:r>
          </w:p>
          <w:p w:rsidR="006F5110" w:rsidRPr="00700348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0034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Практична  </w:t>
            </w:r>
            <w:proofErr w:type="spellStart"/>
            <w:r w:rsidRPr="0070034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робота.</w:t>
            </w: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Сніг</w:t>
            </w:r>
            <w:proofErr w:type="spellEnd"/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 лід – це вода. Порівняння властивостей льоду та снігу.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Ожеледиця, заметіль, замерзання водойм.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Default="006F5110" w:rsidP="0092133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Ожеледиця, заметіль, замерзання водойм.</w:t>
            </w:r>
          </w:p>
          <w:p w:rsidR="006F5110" w:rsidRPr="00700348" w:rsidRDefault="006F5110" w:rsidP="009213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0034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Практична </w:t>
            </w:r>
            <w:proofErr w:type="spellStart"/>
            <w:r w:rsidRPr="0070034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робота.</w:t>
            </w:r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Дослідження</w:t>
            </w:r>
            <w:proofErr w:type="spellEnd"/>
            <w:r w:rsidRPr="0070034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сніжинок за допомогою лупи та за малюнками.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00348">
              <w:rPr>
                <w:rFonts w:cs="Times New Roman"/>
                <w:sz w:val="24"/>
                <w:szCs w:val="24"/>
                <w:lang w:val="uk-UA"/>
              </w:rPr>
              <w:t xml:space="preserve">Дерева, кущі, трав’янисті рослини взимку. Тварини взимку. 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="Times New Roman"/>
                <w:sz w:val="24"/>
                <w:szCs w:val="24"/>
                <w:lang w:val="uk-UA"/>
              </w:rPr>
            </w:pPr>
            <w:r w:rsidRPr="00700348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Контрольна робота № 3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700348" w:rsidTr="0092133B">
        <w:tc>
          <w:tcPr>
            <w:tcW w:w="567" w:type="dxa"/>
            <w:vAlign w:val="center"/>
          </w:tcPr>
          <w:p w:rsidR="006F5110" w:rsidRPr="00700348" w:rsidRDefault="006F5110" w:rsidP="0092133B">
            <w:pPr>
              <w:pStyle w:val="a3"/>
              <w:widowControl w:val="0"/>
              <w:numPr>
                <w:ilvl w:val="0"/>
                <w:numId w:val="16"/>
              </w:numPr>
              <w:spacing w:after="0"/>
              <w:ind w:left="34" w:hanging="34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00348" w:rsidRDefault="006F5110" w:rsidP="0092133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Аналіз контрольної роботи. </w:t>
            </w:r>
            <w:r w:rsidRPr="00700348">
              <w:rPr>
                <w:rFonts w:cs="Times New Roman"/>
                <w:sz w:val="24"/>
                <w:szCs w:val="24"/>
                <w:lang w:val="uk-UA"/>
              </w:rPr>
              <w:t>Зимуючі та осілі птахи. Турбота людей про тварин взимку.</w:t>
            </w: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700348" w:rsidRDefault="006F5110" w:rsidP="0092133B">
            <w:pPr>
              <w:widowControl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6F5110" w:rsidRDefault="006F5110" w:rsidP="006F5110">
      <w:pPr>
        <w:widowControl w:val="0"/>
        <w:spacing w:after="0"/>
        <w:jc w:val="center"/>
        <w:rPr>
          <w:b/>
          <w:lang w:val="uk-UA"/>
        </w:rPr>
      </w:pPr>
    </w:p>
    <w:p w:rsidR="006F5110" w:rsidRPr="00514A5B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  <w:r w:rsidRPr="00514A5B">
        <w:rPr>
          <w:b/>
          <w:sz w:val="26"/>
          <w:szCs w:val="26"/>
          <w:lang w:val="uk-UA"/>
        </w:rPr>
        <w:t>Природознавство</w:t>
      </w:r>
    </w:p>
    <w:p w:rsidR="006F5110" w:rsidRPr="00514A5B" w:rsidRDefault="006F5110" w:rsidP="006F5110">
      <w:pPr>
        <w:widowControl w:val="0"/>
        <w:spacing w:after="0"/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Pr="00514A5B">
        <w:rPr>
          <w:b/>
          <w:sz w:val="26"/>
          <w:szCs w:val="26"/>
          <w:lang w:val="uk-UA"/>
        </w:rPr>
        <w:t xml:space="preserve"> клас. </w:t>
      </w:r>
      <w:r w:rsidRPr="00514A5B">
        <w:rPr>
          <w:sz w:val="26"/>
          <w:szCs w:val="26"/>
          <w:lang w:val="uk-UA"/>
        </w:rPr>
        <w:t xml:space="preserve">Усього 68 год. І семестр: 15 </w:t>
      </w:r>
      <w:proofErr w:type="spellStart"/>
      <w:r w:rsidRPr="00514A5B">
        <w:rPr>
          <w:sz w:val="26"/>
          <w:szCs w:val="26"/>
          <w:lang w:val="uk-UA"/>
        </w:rPr>
        <w:t>тиж</w:t>
      </w:r>
      <w:proofErr w:type="spellEnd"/>
      <w:r w:rsidRPr="00514A5B">
        <w:rPr>
          <w:sz w:val="26"/>
          <w:szCs w:val="26"/>
          <w:lang w:val="uk-UA"/>
        </w:rPr>
        <w:t xml:space="preserve">. х 2 </w:t>
      </w:r>
      <w:r w:rsidRPr="00514A5B">
        <w:rPr>
          <w:sz w:val="26"/>
          <w:szCs w:val="26"/>
          <w:lang w:val="uk-UA"/>
        </w:rPr>
        <w:sym w:font="Symbol" w:char="F0BB"/>
      </w:r>
      <w:r w:rsidRPr="00514A5B">
        <w:rPr>
          <w:sz w:val="26"/>
          <w:szCs w:val="26"/>
          <w:lang w:val="uk-UA"/>
        </w:rPr>
        <w:t xml:space="preserve"> 30 год.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6520"/>
        <w:gridCol w:w="709"/>
        <w:gridCol w:w="851"/>
        <w:gridCol w:w="709"/>
      </w:tblGrid>
      <w:tr w:rsidR="006F5110" w:rsidRPr="00E245F9" w:rsidTr="0092133B">
        <w:tc>
          <w:tcPr>
            <w:tcW w:w="567" w:type="dxa"/>
            <w:vAlign w:val="center"/>
          </w:tcPr>
          <w:p w:rsidR="006F5110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245F9">
              <w:rPr>
                <w:b/>
                <w:i/>
                <w:sz w:val="24"/>
                <w:szCs w:val="24"/>
                <w:lang w:val="uk-UA"/>
              </w:rPr>
              <w:t>№ з/п</w:t>
            </w:r>
          </w:p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245F9">
              <w:rPr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520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245F9">
              <w:rPr>
                <w:b/>
                <w:i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E245F9">
              <w:rPr>
                <w:b/>
                <w:i/>
                <w:sz w:val="24"/>
                <w:szCs w:val="24"/>
                <w:lang w:val="uk-UA"/>
              </w:rPr>
              <w:t>Корек</w:t>
            </w:r>
            <w:proofErr w:type="spellEnd"/>
          </w:p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E245F9">
              <w:rPr>
                <w:b/>
                <w:i/>
                <w:sz w:val="24"/>
                <w:szCs w:val="24"/>
                <w:lang w:val="uk-UA"/>
              </w:rPr>
              <w:t>ція</w:t>
            </w:r>
            <w:proofErr w:type="spellEnd"/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E245F9">
              <w:rPr>
                <w:b/>
                <w:i/>
                <w:sz w:val="24"/>
                <w:szCs w:val="24"/>
                <w:lang w:val="uk-UA"/>
              </w:rPr>
              <w:t>Пого</w:t>
            </w:r>
            <w:proofErr w:type="spellEnd"/>
          </w:p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E245F9">
              <w:rPr>
                <w:b/>
                <w:i/>
                <w:sz w:val="24"/>
                <w:szCs w:val="24"/>
                <w:lang w:val="uk-UA"/>
              </w:rPr>
              <w:t>дже</w:t>
            </w:r>
            <w:proofErr w:type="spellEnd"/>
          </w:p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E245F9">
              <w:rPr>
                <w:b/>
                <w:i/>
                <w:sz w:val="24"/>
                <w:szCs w:val="24"/>
                <w:lang w:val="uk-UA"/>
              </w:rPr>
              <w:t>но</w:t>
            </w:r>
            <w:proofErr w:type="spellEnd"/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245F9">
              <w:rPr>
                <w:b/>
                <w:i/>
                <w:sz w:val="24"/>
                <w:szCs w:val="24"/>
                <w:lang w:val="uk-UA"/>
              </w:rPr>
              <w:t>Примітки</w:t>
            </w:r>
          </w:p>
        </w:tc>
      </w:tr>
      <w:tr w:rsidR="006F5110" w:rsidRPr="00E245F9" w:rsidTr="0092133B">
        <w:tc>
          <w:tcPr>
            <w:tcW w:w="10207" w:type="dxa"/>
            <w:gridSpan w:val="6"/>
            <w:vAlign w:val="center"/>
          </w:tcPr>
          <w:p w:rsidR="006F5110" w:rsidRPr="001F56F5" w:rsidRDefault="006F5110" w:rsidP="0092133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B26274">
              <w:rPr>
                <w:rFonts w:eastAsia="Calibri" w:cs="Times New Roman"/>
                <w:b/>
                <w:sz w:val="24"/>
                <w:szCs w:val="24"/>
                <w:lang w:val="uk-UA"/>
              </w:rPr>
              <w:t>Вода</w:t>
            </w: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B26274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_UML" w:cs="Times New Roman"/>
                <w:sz w:val="24"/>
                <w:szCs w:val="24"/>
                <w:lang w:val="uk-UA"/>
              </w:rPr>
            </w:pPr>
            <w:r w:rsidRPr="00B26274">
              <w:rPr>
                <w:rFonts w:eastAsia="Arial_UML" w:cs="Times New Roman"/>
                <w:sz w:val="24"/>
                <w:szCs w:val="24"/>
              </w:rPr>
              <w:t xml:space="preserve">Вода у </w:t>
            </w:r>
            <w:proofErr w:type="spellStart"/>
            <w:r w:rsidRPr="00B26274">
              <w:rPr>
                <w:rFonts w:eastAsia="Arial_UML" w:cs="Times New Roman"/>
                <w:sz w:val="24"/>
                <w:szCs w:val="24"/>
              </w:rPr>
              <w:t>природі</w:t>
            </w:r>
            <w:proofErr w:type="spellEnd"/>
            <w:r w:rsidRPr="00B26274">
              <w:rPr>
                <w:rFonts w:eastAsia="Arial_UML" w:cs="Times New Roman"/>
                <w:sz w:val="24"/>
                <w:szCs w:val="24"/>
              </w:rPr>
              <w:t>.</w:t>
            </w: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 xml:space="preserve"> Властивості рідин на прикладі </w:t>
            </w:r>
            <w:r>
              <w:rPr>
                <w:rFonts w:eastAsia="Arial_UML" w:cs="Times New Roman"/>
                <w:sz w:val="24"/>
                <w:szCs w:val="24"/>
                <w:lang w:val="uk-UA"/>
              </w:rPr>
              <w:t>води.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B26274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_UML" w:cs="Times New Roman"/>
                <w:sz w:val="24"/>
                <w:szCs w:val="24"/>
                <w:lang w:val="uk-UA"/>
              </w:rPr>
            </w:pPr>
            <w:r w:rsidRPr="00B26274">
              <w:rPr>
                <w:rFonts w:eastAsia="Arial_UML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B26274">
              <w:rPr>
                <w:rFonts w:eastAsia="Arial_UML" w:cs="Times New Roman"/>
                <w:sz w:val="24"/>
                <w:szCs w:val="24"/>
              </w:rPr>
              <w:t>плавленняльоду</w:t>
            </w:r>
            <w:proofErr w:type="spellEnd"/>
            <w:r w:rsidRPr="00B26274">
              <w:rPr>
                <w:rFonts w:eastAsia="Arial_UML" w:cs="Times New Roman"/>
                <w:sz w:val="24"/>
                <w:szCs w:val="24"/>
              </w:rPr>
              <w:t xml:space="preserve"> та </w:t>
            </w:r>
            <w:proofErr w:type="spellStart"/>
            <w:r w:rsidRPr="00B26274">
              <w:rPr>
                <w:rFonts w:eastAsia="Arial_UML" w:cs="Times New Roman"/>
                <w:sz w:val="24"/>
                <w:szCs w:val="24"/>
              </w:rPr>
              <w:t>кипіння</w:t>
            </w:r>
            <w:proofErr w:type="spellEnd"/>
            <w:r w:rsidRPr="00B26274">
              <w:rPr>
                <w:rFonts w:eastAsia="Arial_UML" w:cs="Times New Roman"/>
                <w:sz w:val="24"/>
                <w:szCs w:val="24"/>
              </w:rPr>
              <w:t xml:space="preserve"> води.</w:t>
            </w: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 xml:space="preserve">Значення </w:t>
            </w:r>
          </w:p>
          <w:p w:rsidR="006F5110" w:rsidRPr="00B26274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_UML" w:cs="Times New Roman"/>
                <w:sz w:val="24"/>
                <w:szCs w:val="24"/>
                <w:lang w:val="uk-UA"/>
              </w:rPr>
            </w:pP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>трьох</w:t>
            </w:r>
            <w:r>
              <w:rPr>
                <w:rFonts w:eastAsia="Arial_UML" w:cs="Times New Roman"/>
                <w:sz w:val="24"/>
                <w:szCs w:val="24"/>
                <w:lang w:val="uk-UA"/>
              </w:rPr>
              <w:t xml:space="preserve"> станів води для життя на </w:t>
            </w:r>
            <w:r w:rsidRPr="00773486">
              <w:rPr>
                <w:rFonts w:eastAsia="Arial_UML" w:cs="Times New Roman"/>
                <w:sz w:val="24"/>
                <w:szCs w:val="24"/>
                <w:lang w:val="uk-UA"/>
              </w:rPr>
              <w:t>Землі</w:t>
            </w:r>
            <w:r w:rsidRPr="00773486">
              <w:rPr>
                <w:rFonts w:eastAsia="Arial_UML" w:cs="Times New Roman"/>
                <w:vanish/>
                <w:sz w:val="24"/>
                <w:szCs w:val="24"/>
                <w:lang w:val="uk-UA"/>
              </w:rPr>
              <w:t xml:space="preserve"> станів води для життя на Землі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73486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_UML" w:cs="Times New Roman"/>
                <w:i/>
                <w:sz w:val="24"/>
                <w:szCs w:val="24"/>
                <w:lang w:val="uk-UA"/>
              </w:rPr>
            </w:pPr>
            <w:r w:rsidRPr="00B26274">
              <w:rPr>
                <w:rFonts w:eastAsia="Arial_UML" w:cs="Times New Roman"/>
                <w:sz w:val="24"/>
                <w:szCs w:val="24"/>
              </w:rPr>
              <w:t xml:space="preserve">Вода — </w:t>
            </w:r>
            <w:proofErr w:type="spellStart"/>
            <w:r w:rsidRPr="00B26274">
              <w:rPr>
                <w:rFonts w:eastAsia="Arial_UML" w:cs="Times New Roman"/>
                <w:sz w:val="24"/>
                <w:szCs w:val="24"/>
              </w:rPr>
              <w:t>розчинник</w:t>
            </w:r>
            <w:proofErr w:type="spellEnd"/>
            <w:r w:rsidRPr="00B26274">
              <w:rPr>
                <w:rFonts w:eastAsia="Arial_UML" w:cs="Times New Roman"/>
                <w:sz w:val="24"/>
                <w:szCs w:val="24"/>
              </w:rPr>
              <w:t xml:space="preserve">. </w:t>
            </w:r>
            <w:proofErr w:type="spellStart"/>
            <w:r w:rsidRPr="00B26274">
              <w:rPr>
                <w:rFonts w:eastAsia="Arial_UML" w:cs="Times New Roman"/>
                <w:sz w:val="24"/>
                <w:szCs w:val="24"/>
              </w:rPr>
              <w:t>Розчинні</w:t>
            </w:r>
            <w:proofErr w:type="spellEnd"/>
            <w:r w:rsidRPr="00B26274">
              <w:rPr>
                <w:rFonts w:eastAsia="Arial_UML" w:cs="Times New Roman"/>
                <w:sz w:val="24"/>
                <w:szCs w:val="24"/>
              </w:rPr>
              <w:t xml:space="preserve"> та </w:t>
            </w:r>
            <w:proofErr w:type="spellStart"/>
            <w:r w:rsidRPr="00B26274">
              <w:rPr>
                <w:rFonts w:eastAsia="Arial_UML" w:cs="Times New Roman"/>
                <w:sz w:val="24"/>
                <w:szCs w:val="24"/>
              </w:rPr>
              <w:t>нерозчинніречовини</w:t>
            </w:r>
            <w:proofErr w:type="spellEnd"/>
            <w:r w:rsidRPr="00B26274">
              <w:rPr>
                <w:rFonts w:eastAsia="Arial_UML" w:cs="Times New Roman"/>
                <w:sz w:val="24"/>
                <w:szCs w:val="24"/>
              </w:rPr>
              <w:t>.</w:t>
            </w:r>
            <w:r w:rsidRPr="00B26274">
              <w:rPr>
                <w:rFonts w:eastAsia="Arial_UML" w:cs="Times New Roman"/>
                <w:i/>
                <w:sz w:val="24"/>
                <w:szCs w:val="24"/>
                <w:u w:val="single"/>
                <w:lang w:val="uk-UA"/>
              </w:rPr>
              <w:t>Практична робота</w:t>
            </w:r>
            <w:r w:rsidRPr="00B26274">
              <w:rPr>
                <w:rFonts w:eastAsia="Arial_UML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26274">
              <w:rPr>
                <w:rFonts w:eastAsia="Arial_UML" w:cs="Times New Roman"/>
                <w:i/>
                <w:sz w:val="24"/>
                <w:szCs w:val="24"/>
              </w:rPr>
              <w:t>Дослідженнярозчинностіречовин</w:t>
            </w:r>
            <w:proofErr w:type="spellEnd"/>
            <w:r w:rsidRPr="00B26274">
              <w:rPr>
                <w:rFonts w:eastAsia="Arial_UML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26274">
              <w:rPr>
                <w:rFonts w:eastAsia="Arial_UML" w:cs="Times New Roman"/>
                <w:i/>
                <w:sz w:val="24"/>
                <w:szCs w:val="24"/>
              </w:rPr>
              <w:t>щовикористовуються</w:t>
            </w:r>
            <w:proofErr w:type="spellEnd"/>
            <w:r w:rsidRPr="00B26274">
              <w:rPr>
                <w:rFonts w:eastAsia="Arial_UML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B26274">
              <w:rPr>
                <w:rFonts w:eastAsia="Arial_UML" w:cs="Times New Roman"/>
                <w:i/>
                <w:sz w:val="24"/>
                <w:szCs w:val="24"/>
              </w:rPr>
              <w:t>побуті</w:t>
            </w:r>
            <w:proofErr w:type="spellEnd"/>
            <w:r w:rsidRPr="00B26274">
              <w:rPr>
                <w:rFonts w:eastAsia="Arial_UML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rPr>
          <w:trHeight w:val="400"/>
        </w:trPr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73486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 xml:space="preserve">Прісна та морська вода. Розподіл </w:t>
            </w:r>
            <w:proofErr w:type="spellStart"/>
            <w:r w:rsidRPr="00B26274">
              <w:rPr>
                <w:rFonts w:eastAsia="Arial_UML" w:cs="Times New Roman"/>
                <w:sz w:val="24"/>
                <w:szCs w:val="24"/>
              </w:rPr>
              <w:t>запасівпрісної</w:t>
            </w:r>
            <w:proofErr w:type="spellEnd"/>
            <w:r w:rsidRPr="00B26274">
              <w:rPr>
                <w:rFonts w:eastAsia="Arial_UML" w:cs="Times New Roman"/>
                <w:sz w:val="24"/>
                <w:szCs w:val="24"/>
              </w:rPr>
              <w:t xml:space="preserve"> води на </w:t>
            </w:r>
            <w:proofErr w:type="spellStart"/>
            <w:r w:rsidRPr="00B26274">
              <w:rPr>
                <w:rFonts w:eastAsia="Arial_UML" w:cs="Times New Roman"/>
                <w:sz w:val="24"/>
                <w:szCs w:val="24"/>
              </w:rPr>
              <w:t>Землі</w:t>
            </w:r>
            <w:proofErr w:type="spellEnd"/>
            <w:r w:rsidRPr="00B26274">
              <w:rPr>
                <w:rFonts w:eastAsia="Arial_UML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73486" w:rsidRDefault="006F5110" w:rsidP="0092133B">
            <w:pPr>
              <w:spacing w:after="0" w:line="240" w:lineRule="auto"/>
              <w:jc w:val="both"/>
              <w:rPr>
                <w:rFonts w:eastAsia="Arial_UML" w:cs="Times New Roman"/>
                <w:sz w:val="24"/>
                <w:szCs w:val="24"/>
                <w:lang w:val="uk-UA"/>
              </w:rPr>
            </w:pP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 xml:space="preserve">Як людина використовує властивості води? </w:t>
            </w:r>
            <w:proofErr w:type="spellStart"/>
            <w:r w:rsidRPr="00B26274">
              <w:rPr>
                <w:rFonts w:eastAsia="Arial_UML" w:cs="Times New Roman"/>
                <w:sz w:val="24"/>
                <w:szCs w:val="24"/>
              </w:rPr>
              <w:t>Охорона</w:t>
            </w:r>
            <w:proofErr w:type="spellEnd"/>
            <w:r w:rsidRPr="00B26274">
              <w:rPr>
                <w:rFonts w:eastAsia="Arial_UML" w:cs="Times New Roman"/>
                <w:sz w:val="24"/>
                <w:szCs w:val="24"/>
              </w:rPr>
              <w:t xml:space="preserve"> води.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73486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_UML" w:cs="Times New Roman"/>
                <w:i/>
                <w:sz w:val="24"/>
                <w:szCs w:val="24"/>
                <w:lang w:val="uk-UA"/>
              </w:rPr>
            </w:pPr>
            <w:r w:rsidRPr="00B26274">
              <w:rPr>
                <w:rFonts w:eastAsia="Arial_UML" w:cs="Times New Roman"/>
                <w:i/>
                <w:sz w:val="24"/>
                <w:szCs w:val="24"/>
                <w:u w:val="single"/>
                <w:lang w:val="uk-UA"/>
              </w:rPr>
              <w:t>Практична робота.</w:t>
            </w:r>
            <w:r w:rsidRPr="00B26274">
              <w:rPr>
                <w:rFonts w:eastAsia="Arial_UML" w:cs="Times New Roman"/>
                <w:i/>
                <w:sz w:val="24"/>
                <w:szCs w:val="24"/>
                <w:lang w:val="uk-UA"/>
              </w:rPr>
              <w:t xml:space="preserve"> Порівняння влас</w:t>
            </w:r>
            <w:r>
              <w:rPr>
                <w:rFonts w:eastAsia="Arial_UML" w:cs="Times New Roman"/>
                <w:i/>
                <w:sz w:val="24"/>
                <w:szCs w:val="24"/>
                <w:lang w:val="uk-UA"/>
              </w:rPr>
              <w:t>тивостей води та інших речовин.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73486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B26274">
              <w:rPr>
                <w:rFonts w:eastAsia="Calibri" w:cs="Times New Roman"/>
                <w:sz w:val="24"/>
                <w:szCs w:val="24"/>
              </w:rPr>
              <w:t xml:space="preserve">Урок </w:t>
            </w:r>
            <w:proofErr w:type="spellStart"/>
            <w:r w:rsidRPr="00B26274">
              <w:rPr>
                <w:rFonts w:eastAsia="Calibri" w:cs="Times New Roman"/>
                <w:sz w:val="24"/>
                <w:szCs w:val="24"/>
              </w:rPr>
              <w:t>узагальнення</w:t>
            </w:r>
            <w:proofErr w:type="spellEnd"/>
            <w:r w:rsidRPr="00B26274">
              <w:rPr>
                <w:rFonts w:eastAsia="Calibri" w:cs="Times New Roman"/>
                <w:sz w:val="24"/>
                <w:szCs w:val="24"/>
                <w:lang w:val="uk-UA"/>
              </w:rPr>
              <w:t xml:space="preserve">. </w:t>
            </w:r>
            <w:r w:rsidRPr="001F4CAD">
              <w:rPr>
                <w:rFonts w:eastAsia="Calibri" w:cs="Times New Roman"/>
                <w:i/>
                <w:sz w:val="24"/>
                <w:szCs w:val="24"/>
                <w:lang w:val="uk-UA"/>
              </w:rPr>
              <w:t>Контрольна робота №1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10207" w:type="dxa"/>
            <w:gridSpan w:val="6"/>
            <w:vAlign w:val="center"/>
          </w:tcPr>
          <w:p w:rsidR="006F5110" w:rsidRPr="00773486" w:rsidRDefault="006F5110" w:rsidP="0092133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uk-UA"/>
              </w:rPr>
              <w:t>Повітря</w:t>
            </w: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73486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_UML" w:cs="Times New Roman"/>
                <w:i/>
                <w:sz w:val="24"/>
                <w:szCs w:val="24"/>
                <w:lang w:val="uk-UA"/>
              </w:rPr>
            </w:pP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 xml:space="preserve">Газоподібні речовини. Повітря як суміш речовин, його склад та властивості. </w:t>
            </w:r>
            <w:r w:rsidRPr="00B26274">
              <w:rPr>
                <w:rFonts w:eastAsia="Arial_UML" w:cs="Times New Roman"/>
                <w:i/>
                <w:sz w:val="24"/>
                <w:szCs w:val="24"/>
                <w:u w:val="single"/>
                <w:lang w:val="uk-UA"/>
              </w:rPr>
              <w:t>Практична робота</w:t>
            </w:r>
            <w:r w:rsidRPr="00B26274">
              <w:rPr>
                <w:rFonts w:eastAsia="Arial_UML" w:cs="Times New Roman"/>
                <w:i/>
                <w:sz w:val="24"/>
                <w:szCs w:val="24"/>
                <w:lang w:val="uk-UA"/>
              </w:rPr>
              <w:t>. Дослідження властивостей газоподібн</w:t>
            </w:r>
            <w:r>
              <w:rPr>
                <w:rFonts w:eastAsia="Arial_UML" w:cs="Times New Roman"/>
                <w:i/>
                <w:sz w:val="24"/>
                <w:szCs w:val="24"/>
                <w:lang w:val="uk-UA"/>
              </w:rPr>
              <w:t>их речовин на прикладі повітря.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B26274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_UML" w:cs="Times New Roman"/>
                <w:sz w:val="24"/>
                <w:szCs w:val="24"/>
                <w:lang w:val="uk-UA"/>
              </w:rPr>
            </w:pP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>Р</w:t>
            </w:r>
            <w:r>
              <w:rPr>
                <w:rFonts w:eastAsia="Arial_UML" w:cs="Times New Roman"/>
                <w:sz w:val="24"/>
                <w:szCs w:val="24"/>
                <w:lang w:val="uk-UA"/>
              </w:rPr>
              <w:t xml:space="preserve">озширення газів за нагрівання. 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B26274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_UML" w:cs="Times New Roman"/>
                <w:sz w:val="24"/>
                <w:szCs w:val="24"/>
                <w:lang w:val="uk-UA"/>
              </w:rPr>
            </w:pP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>Рух повітря</w:t>
            </w:r>
            <w:r>
              <w:rPr>
                <w:rFonts w:eastAsia="Arial_UML" w:cs="Times New Roman"/>
                <w:sz w:val="24"/>
                <w:szCs w:val="24"/>
                <w:lang w:val="uk-UA"/>
              </w:rPr>
              <w:t>. Поняття про виникнення вітру.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B26274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26274">
              <w:rPr>
                <w:rFonts w:eastAsia="Calibri" w:cs="Times New Roman"/>
                <w:sz w:val="24"/>
                <w:szCs w:val="24"/>
                <w:lang w:val="uk-UA"/>
              </w:rPr>
              <w:t>Як людина використовує власти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вості повітря? Охорона повітря.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73486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B26274">
              <w:rPr>
                <w:rFonts w:eastAsia="Calibri" w:cs="Times New Roman"/>
                <w:sz w:val="24"/>
                <w:szCs w:val="24"/>
              </w:rPr>
              <w:t xml:space="preserve">Урок </w:t>
            </w:r>
            <w:proofErr w:type="spellStart"/>
            <w:r w:rsidRPr="00B26274">
              <w:rPr>
                <w:rFonts w:eastAsia="Calibri" w:cs="Times New Roman"/>
                <w:sz w:val="24"/>
                <w:szCs w:val="24"/>
              </w:rPr>
              <w:t>узагальнення</w:t>
            </w:r>
            <w:proofErr w:type="spellEnd"/>
            <w:r w:rsidRPr="00B26274">
              <w:rPr>
                <w:rFonts w:eastAsia="Calibri" w:cs="Times New Roman"/>
                <w:sz w:val="24"/>
                <w:szCs w:val="24"/>
                <w:lang w:val="uk-UA"/>
              </w:rPr>
              <w:t xml:space="preserve">. </w:t>
            </w:r>
            <w:r w:rsidRPr="001F4CAD">
              <w:rPr>
                <w:rFonts w:eastAsia="Calibri" w:cs="Times New Roman"/>
                <w:i/>
                <w:sz w:val="24"/>
                <w:szCs w:val="24"/>
                <w:lang w:val="uk-UA"/>
              </w:rPr>
              <w:t>Контрольна робота №2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B26274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_UML" w:cs="Times New Roman"/>
                <w:sz w:val="24"/>
                <w:szCs w:val="24"/>
                <w:lang w:val="uk-UA"/>
              </w:rPr>
            </w:pP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 xml:space="preserve">Підсумковий </w:t>
            </w:r>
            <w:r>
              <w:rPr>
                <w:rFonts w:eastAsia="Arial_UML" w:cs="Times New Roman"/>
                <w:sz w:val="24"/>
                <w:szCs w:val="24"/>
                <w:lang w:val="uk-UA"/>
              </w:rPr>
              <w:t>урок за темою «Повітря».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10207" w:type="dxa"/>
            <w:gridSpan w:val="6"/>
            <w:vAlign w:val="center"/>
          </w:tcPr>
          <w:p w:rsidR="006F5110" w:rsidRPr="00773486" w:rsidRDefault="006F5110" w:rsidP="0092133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uk-UA"/>
              </w:rPr>
              <w:t>Корисні копалини. Ґрунти</w:t>
            </w: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B26274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eastAsia="Arial_UML" w:cs="Times New Roman"/>
                <w:sz w:val="24"/>
                <w:szCs w:val="24"/>
                <w:lang w:val="uk-UA"/>
              </w:rPr>
            </w:pPr>
            <w:r>
              <w:rPr>
                <w:rFonts w:eastAsia="Arial_UML" w:cs="Times New Roman"/>
                <w:sz w:val="24"/>
                <w:szCs w:val="24"/>
                <w:lang w:val="uk-UA"/>
              </w:rPr>
              <w:t xml:space="preserve">Корисні копалини - </w:t>
            </w: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>гірські п</w:t>
            </w:r>
            <w:r>
              <w:rPr>
                <w:rFonts w:eastAsia="Arial_UML" w:cs="Times New Roman"/>
                <w:sz w:val="24"/>
                <w:szCs w:val="24"/>
                <w:lang w:val="uk-UA"/>
              </w:rPr>
              <w:t>ороди, які використовує людина.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73486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_UML" w:cs="Times New Roman"/>
                <w:i/>
                <w:sz w:val="24"/>
                <w:szCs w:val="24"/>
                <w:lang w:val="uk-UA"/>
              </w:rPr>
            </w:pP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>Види  к</w:t>
            </w:r>
            <w:proofErr w:type="spellStart"/>
            <w:r w:rsidRPr="00B26274">
              <w:rPr>
                <w:rFonts w:eastAsia="Arial_UML" w:cs="Times New Roman"/>
                <w:sz w:val="24"/>
                <w:szCs w:val="24"/>
              </w:rPr>
              <w:t>орисн</w:t>
            </w: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>их</w:t>
            </w:r>
            <w:r w:rsidRPr="00B26274">
              <w:rPr>
                <w:rFonts w:eastAsia="Arial_UML" w:cs="Times New Roman"/>
                <w:sz w:val="24"/>
                <w:szCs w:val="24"/>
              </w:rPr>
              <w:t>копалин</w:t>
            </w:r>
            <w:proofErr w:type="spellEnd"/>
            <w:r>
              <w:rPr>
                <w:rFonts w:eastAsia="Arial_UML" w:cs="Times New Roman"/>
                <w:sz w:val="24"/>
                <w:szCs w:val="24"/>
                <w:lang w:val="uk-UA"/>
              </w:rPr>
              <w:t>(</w:t>
            </w: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 xml:space="preserve">тверді, рідкі та газоподібні). </w:t>
            </w:r>
            <w:proofErr w:type="spellStart"/>
            <w:r w:rsidRPr="00B26274">
              <w:rPr>
                <w:rFonts w:eastAsia="Arial_UML-Bold" w:cs="Times New Roman"/>
                <w:bCs/>
                <w:i/>
                <w:sz w:val="24"/>
                <w:szCs w:val="24"/>
                <w:u w:val="single"/>
              </w:rPr>
              <w:t>Практичн</w:t>
            </w:r>
            <w:proofErr w:type="spellEnd"/>
            <w:r w:rsidRPr="00B26274">
              <w:rPr>
                <w:rFonts w:eastAsia="Arial_UML-Bold" w:cs="Times New Roman"/>
                <w:bCs/>
                <w:i/>
                <w:sz w:val="24"/>
                <w:szCs w:val="24"/>
                <w:u w:val="single"/>
                <w:lang w:val="uk-UA"/>
              </w:rPr>
              <w:t>а робота</w:t>
            </w:r>
            <w:r w:rsidRPr="00B26274">
              <w:rPr>
                <w:rFonts w:eastAsia="Arial_UML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B26274">
              <w:rPr>
                <w:rFonts w:eastAsia="Arial_UML" w:cs="Times New Roman"/>
                <w:i/>
                <w:sz w:val="24"/>
                <w:szCs w:val="24"/>
              </w:rPr>
              <w:t>Ознайомлення</w:t>
            </w:r>
            <w:proofErr w:type="spellEnd"/>
            <w:r w:rsidRPr="00B26274">
              <w:rPr>
                <w:rFonts w:eastAsia="Arial_UML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6274">
              <w:rPr>
                <w:rFonts w:eastAsia="Arial_UML" w:cs="Times New Roman"/>
                <w:i/>
                <w:sz w:val="24"/>
                <w:szCs w:val="24"/>
              </w:rPr>
              <w:t>з</w:t>
            </w:r>
            <w:proofErr w:type="spellEnd"/>
            <w:r w:rsidRPr="00B26274">
              <w:rPr>
                <w:rFonts w:eastAsia="Arial_UML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6274">
              <w:rPr>
                <w:rFonts w:eastAsia="Arial_UML" w:cs="Times New Roman"/>
                <w:i/>
                <w:sz w:val="24"/>
                <w:szCs w:val="24"/>
              </w:rPr>
              <w:t>колекцієюкориснихкопалин</w:t>
            </w:r>
            <w:proofErr w:type="spellEnd"/>
            <w:r w:rsidRPr="00B26274">
              <w:rPr>
                <w:rFonts w:eastAsia="Arial_UML" w:cs="Times New Roman"/>
                <w:i/>
                <w:sz w:val="24"/>
                <w:szCs w:val="24"/>
              </w:rPr>
              <w:t>.</w:t>
            </w:r>
            <w:r w:rsidRPr="00B26274">
              <w:rPr>
                <w:rFonts w:eastAsia="Arial_UML" w:cs="Times New Roman"/>
                <w:i/>
                <w:sz w:val="24"/>
                <w:szCs w:val="24"/>
                <w:lang w:val="uk-UA"/>
              </w:rPr>
              <w:t xml:space="preserve"> Порівняння властивостей твердих ті</w:t>
            </w:r>
            <w:r>
              <w:rPr>
                <w:rFonts w:eastAsia="Arial_UML" w:cs="Times New Roman"/>
                <w:i/>
                <w:sz w:val="24"/>
                <w:szCs w:val="24"/>
                <w:lang w:val="uk-UA"/>
              </w:rPr>
              <w:t>л на прикладі корисних копалин.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73486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_UML-Bold" w:cs="Times New Roman"/>
                <w:bCs/>
                <w:sz w:val="24"/>
                <w:szCs w:val="24"/>
                <w:lang w:val="uk-UA"/>
              </w:rPr>
            </w:pP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 xml:space="preserve">Різноманітність </w:t>
            </w:r>
            <w:proofErr w:type="spellStart"/>
            <w:r w:rsidRPr="00B26274">
              <w:rPr>
                <w:rFonts w:eastAsia="Arial_UML" w:cs="Times New Roman"/>
                <w:sz w:val="24"/>
                <w:szCs w:val="24"/>
              </w:rPr>
              <w:t>кориснихкопалин</w:t>
            </w:r>
            <w:proofErr w:type="spellEnd"/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 xml:space="preserve"> та в</w:t>
            </w:r>
            <w:proofErr w:type="spellStart"/>
            <w:r w:rsidRPr="00B26274">
              <w:rPr>
                <w:rFonts w:eastAsia="Arial_UML" w:cs="Times New Roman"/>
                <w:sz w:val="24"/>
                <w:szCs w:val="24"/>
              </w:rPr>
              <w:t>икористання</w:t>
            </w:r>
            <w:proofErr w:type="spellEnd"/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>їх</w:t>
            </w:r>
            <w:proofErr w:type="spellStart"/>
            <w:r w:rsidRPr="00B26274">
              <w:rPr>
                <w:rFonts w:eastAsia="Arial_UML" w:cs="Times New Roman"/>
                <w:sz w:val="24"/>
                <w:szCs w:val="24"/>
              </w:rPr>
              <w:t>людин</w:t>
            </w: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>ою</w:t>
            </w:r>
            <w:proofErr w:type="spellEnd"/>
            <w:r w:rsidRPr="00B26274">
              <w:rPr>
                <w:rFonts w:eastAsia="Arial_UML" w:cs="Times New Roman"/>
                <w:sz w:val="24"/>
                <w:szCs w:val="24"/>
              </w:rPr>
              <w:t>.</w:t>
            </w:r>
            <w:r w:rsidRPr="00B26274">
              <w:rPr>
                <w:rFonts w:eastAsia="Arial_UML-Bold" w:cs="Times New Roman"/>
                <w:bCs/>
                <w:sz w:val="24"/>
                <w:szCs w:val="24"/>
                <w:lang w:val="uk-UA"/>
              </w:rPr>
              <w:t>Значен</w:t>
            </w:r>
            <w:r>
              <w:rPr>
                <w:rFonts w:eastAsia="Arial_UML-Bold" w:cs="Times New Roman"/>
                <w:bCs/>
                <w:sz w:val="24"/>
                <w:szCs w:val="24"/>
                <w:lang w:val="uk-UA"/>
              </w:rPr>
              <w:t>ня корисних копалин для людини.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73486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_UML" w:cs="Times New Roman"/>
                <w:i/>
                <w:sz w:val="24"/>
                <w:szCs w:val="24"/>
                <w:lang w:val="uk-UA"/>
              </w:rPr>
            </w:pP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 xml:space="preserve">Ґрунт. Склад ґрунту. 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B26274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_UML" w:cs="Times New Roman"/>
                <w:sz w:val="24"/>
                <w:szCs w:val="24"/>
                <w:lang w:val="uk-UA"/>
              </w:rPr>
            </w:pPr>
            <w:r w:rsidRPr="00B26274">
              <w:rPr>
                <w:rFonts w:eastAsia="Arial_UML" w:cs="Times New Roman"/>
                <w:i/>
                <w:sz w:val="24"/>
                <w:szCs w:val="24"/>
                <w:u w:val="single"/>
                <w:lang w:val="uk-UA"/>
              </w:rPr>
              <w:t>П</w:t>
            </w:r>
            <w:r w:rsidRPr="00B26274">
              <w:rPr>
                <w:rFonts w:eastAsia="Arial_UML-Bold" w:cs="Times New Roman"/>
                <w:bCs/>
                <w:i/>
                <w:sz w:val="24"/>
                <w:szCs w:val="24"/>
                <w:u w:val="single"/>
                <w:lang w:val="uk-UA"/>
              </w:rPr>
              <w:t>рактична робота</w:t>
            </w:r>
            <w:r w:rsidRPr="00B26274">
              <w:rPr>
                <w:rFonts w:eastAsia="Arial_UML-Bold" w:cs="Times New Roman"/>
                <w:b/>
                <w:bCs/>
                <w:i/>
                <w:sz w:val="24"/>
                <w:szCs w:val="24"/>
                <w:lang w:val="uk-UA"/>
              </w:rPr>
              <w:t xml:space="preserve">. </w:t>
            </w:r>
            <w:r w:rsidRPr="00B26274">
              <w:rPr>
                <w:rFonts w:eastAsia="Arial_UML" w:cs="Times New Roman"/>
                <w:i/>
                <w:sz w:val="24"/>
                <w:szCs w:val="24"/>
                <w:lang w:val="uk-UA"/>
              </w:rPr>
              <w:t xml:space="preserve">Виявлення повітря та </w:t>
            </w:r>
            <w:r>
              <w:rPr>
                <w:rFonts w:eastAsia="Arial_UML" w:cs="Times New Roman"/>
                <w:i/>
                <w:sz w:val="24"/>
                <w:szCs w:val="24"/>
                <w:lang w:val="uk-UA"/>
              </w:rPr>
              <w:t>води у складі ґрунту.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B26274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_UML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Arial_UML" w:cs="Times New Roman"/>
                <w:sz w:val="24"/>
                <w:szCs w:val="24"/>
              </w:rPr>
              <w:t>Родючість</w:t>
            </w:r>
            <w:proofErr w:type="spellEnd"/>
            <w:r>
              <w:rPr>
                <w:rFonts w:eastAsia="Arial_UML" w:cs="Times New Roman"/>
                <w:sz w:val="24"/>
                <w:szCs w:val="24"/>
              </w:rPr>
              <w:t xml:space="preserve"> - </w:t>
            </w:r>
            <w:proofErr w:type="spellStart"/>
            <w:r w:rsidRPr="00B26274">
              <w:rPr>
                <w:rFonts w:eastAsia="Arial_UML" w:cs="Times New Roman"/>
                <w:sz w:val="24"/>
                <w:szCs w:val="24"/>
              </w:rPr>
              <w:t>основнавластивість</w:t>
            </w:r>
            <w:proofErr w:type="spellEnd"/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 xml:space="preserve"> ґрунту</w:t>
            </w:r>
            <w:r w:rsidRPr="00B26274">
              <w:rPr>
                <w:rFonts w:eastAsia="Arial_UML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B26274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_UML" w:cs="Times New Roman"/>
                <w:sz w:val="24"/>
                <w:szCs w:val="24"/>
                <w:lang w:val="uk-UA"/>
              </w:rPr>
            </w:pP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>Хто живе у ґрунті? Роль живих</w:t>
            </w:r>
            <w:r>
              <w:rPr>
                <w:rFonts w:eastAsia="Arial_UML" w:cs="Times New Roman"/>
                <w:sz w:val="24"/>
                <w:szCs w:val="24"/>
                <w:lang w:val="uk-UA"/>
              </w:rPr>
              <w:t xml:space="preserve"> організмів в утворення ґрунту.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B26274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_UML" w:cs="Times New Roman"/>
                <w:sz w:val="24"/>
                <w:szCs w:val="24"/>
                <w:lang w:val="uk-UA"/>
              </w:rPr>
            </w:pPr>
            <w:r>
              <w:rPr>
                <w:rFonts w:eastAsia="Arial_UML" w:cs="Times New Roman"/>
                <w:sz w:val="24"/>
                <w:szCs w:val="24"/>
                <w:lang w:val="uk-UA"/>
              </w:rPr>
              <w:t>Значення  і охорона ґрунтів.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B26274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73486">
              <w:rPr>
                <w:rFonts w:eastAsia="Calibri" w:cs="Times New Roman"/>
                <w:i/>
                <w:sz w:val="24"/>
                <w:szCs w:val="24"/>
                <w:lang w:val="uk-UA"/>
              </w:rPr>
              <w:t>Навчальний проект</w:t>
            </w:r>
            <w:r w:rsidRPr="00B26274">
              <w:rPr>
                <w:rFonts w:eastAsia="Calibri" w:cs="Times New Roman"/>
                <w:sz w:val="24"/>
                <w:szCs w:val="24"/>
                <w:lang w:val="uk-UA"/>
              </w:rPr>
              <w:t xml:space="preserve"> «Шукачі скарбів»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(корисні копалини рідного краю)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73486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B26274">
              <w:rPr>
                <w:rFonts w:eastAsia="Calibri" w:cs="Times New Roman"/>
                <w:sz w:val="24"/>
                <w:szCs w:val="24"/>
                <w:lang w:val="uk-UA"/>
              </w:rPr>
              <w:t xml:space="preserve">Урок узагальнення. </w:t>
            </w:r>
            <w:r w:rsidRPr="00773486">
              <w:rPr>
                <w:rFonts w:eastAsia="Calibri" w:cs="Times New Roman"/>
                <w:i/>
                <w:sz w:val="24"/>
                <w:szCs w:val="24"/>
                <w:lang w:val="uk-UA"/>
              </w:rPr>
              <w:t>Контрольна робота №3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B26274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26274">
              <w:rPr>
                <w:rFonts w:eastAsia="Calibri" w:cs="Times New Roman"/>
                <w:sz w:val="24"/>
                <w:szCs w:val="24"/>
                <w:lang w:val="uk-UA"/>
              </w:rPr>
              <w:t>Підсумковий урок за т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емою «Корисні копалини. Ґрунти»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10207" w:type="dxa"/>
            <w:gridSpan w:val="6"/>
            <w:vAlign w:val="center"/>
          </w:tcPr>
          <w:p w:rsidR="006F5110" w:rsidRPr="00773486" w:rsidRDefault="006F5110" w:rsidP="0092133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uk-UA"/>
              </w:rPr>
              <w:t>Енергія в нашому житті</w:t>
            </w: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73486" w:rsidRDefault="006F5110" w:rsidP="0092133B">
            <w:pPr>
              <w:spacing w:after="0" w:line="240" w:lineRule="auto"/>
              <w:jc w:val="both"/>
              <w:rPr>
                <w:rFonts w:eastAsia="Arial_UML" w:cs="Times New Roman"/>
                <w:sz w:val="24"/>
                <w:szCs w:val="24"/>
                <w:lang w:val="uk-UA"/>
              </w:rPr>
            </w:pP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>Паливні корисні копалини (вугілля, нафта, газ, торф</w:t>
            </w:r>
            <w:r>
              <w:rPr>
                <w:rFonts w:eastAsia="Arial_UML" w:cs="Times New Roman"/>
                <w:sz w:val="24"/>
                <w:szCs w:val="24"/>
                <w:lang w:val="uk-UA"/>
              </w:rPr>
              <w:t>) та їхнє використання людиною.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73486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_UML" w:cs="Times New Roman"/>
                <w:sz w:val="24"/>
                <w:szCs w:val="24"/>
                <w:lang w:val="uk-UA"/>
              </w:rPr>
            </w:pP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 xml:space="preserve">Невичерпні джерела енергії ( Сонце, вітер і вода </w:t>
            </w:r>
            <w:r>
              <w:rPr>
                <w:rFonts w:eastAsia="Arial_UML" w:cs="Times New Roman"/>
                <w:sz w:val="24"/>
                <w:szCs w:val="24"/>
                <w:lang w:val="uk-UA"/>
              </w:rPr>
              <w:t>) та їхнє використання людиною.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B26274" w:rsidRDefault="006F5110" w:rsidP="0092133B">
            <w:pPr>
              <w:spacing w:after="0" w:line="240" w:lineRule="auto"/>
              <w:jc w:val="both"/>
              <w:rPr>
                <w:rFonts w:eastAsia="Arial_UML" w:cs="Times New Roman"/>
                <w:sz w:val="24"/>
                <w:szCs w:val="24"/>
                <w:lang w:val="uk-UA"/>
              </w:rPr>
            </w:pP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 xml:space="preserve">Побутові прилади, які споживають енергію. </w:t>
            </w:r>
            <w:proofErr w:type="spellStart"/>
            <w:r w:rsidRPr="00B26274">
              <w:rPr>
                <w:rFonts w:eastAsia="Arial_UML" w:cs="Times New Roman"/>
                <w:sz w:val="24"/>
                <w:szCs w:val="24"/>
              </w:rPr>
              <w:t>Поняття</w:t>
            </w:r>
            <w:proofErr w:type="spellEnd"/>
            <w:r w:rsidRPr="00B26274">
              <w:rPr>
                <w:rFonts w:eastAsia="Arial_UML" w:cs="Times New Roman"/>
                <w:sz w:val="24"/>
                <w:szCs w:val="24"/>
              </w:rPr>
              <w:t xml:space="preserve"> про </w:t>
            </w:r>
            <w:proofErr w:type="spellStart"/>
            <w:r w:rsidRPr="00B26274">
              <w:rPr>
                <w:rFonts w:eastAsia="Arial_UML" w:cs="Times New Roman"/>
                <w:sz w:val="24"/>
                <w:szCs w:val="24"/>
              </w:rPr>
              <w:t>збереження</w:t>
            </w:r>
            <w:proofErr w:type="spellEnd"/>
            <w:r w:rsidRPr="00B26274">
              <w:rPr>
                <w:rFonts w:eastAsia="Arial_UML" w:cs="Times New Roman"/>
                <w:sz w:val="24"/>
                <w:szCs w:val="24"/>
              </w:rPr>
              <w:t xml:space="preserve"> тепла </w:t>
            </w:r>
            <w:proofErr w:type="spellStart"/>
            <w:r w:rsidRPr="00B26274">
              <w:rPr>
                <w:rFonts w:eastAsia="Arial_UML" w:cs="Times New Roman"/>
                <w:sz w:val="24"/>
                <w:szCs w:val="24"/>
              </w:rPr>
              <w:t>й</w:t>
            </w:r>
            <w:proofErr w:type="spellEnd"/>
            <w:r w:rsidRPr="00B26274">
              <w:rPr>
                <w:rFonts w:eastAsia="Arial_UML" w:cs="Times New Roman"/>
                <w:sz w:val="24"/>
                <w:szCs w:val="24"/>
              </w:rPr>
              <w:t xml:space="preserve"> </w:t>
            </w:r>
            <w:proofErr w:type="spellStart"/>
            <w:r w:rsidRPr="00B26274">
              <w:rPr>
                <w:rFonts w:eastAsia="Arial_UML" w:cs="Times New Roman"/>
                <w:sz w:val="24"/>
                <w:szCs w:val="24"/>
              </w:rPr>
              <w:t>електроенергії</w:t>
            </w:r>
            <w:proofErr w:type="spellEnd"/>
            <w:r w:rsidRPr="00B26274">
              <w:rPr>
                <w:rFonts w:eastAsia="Arial_UML" w:cs="Times New Roman"/>
                <w:sz w:val="24"/>
                <w:szCs w:val="24"/>
              </w:rPr>
              <w:t xml:space="preserve"> у </w:t>
            </w:r>
            <w:proofErr w:type="spellStart"/>
            <w:r w:rsidRPr="00B26274">
              <w:rPr>
                <w:rFonts w:eastAsia="Arial_UML" w:cs="Times New Roman"/>
                <w:sz w:val="24"/>
                <w:szCs w:val="24"/>
              </w:rPr>
              <w:t>побуті</w:t>
            </w:r>
            <w:proofErr w:type="spellEnd"/>
            <w:r w:rsidRPr="00B26274">
              <w:rPr>
                <w:rFonts w:eastAsia="Arial_UML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B26274" w:rsidRDefault="006F5110" w:rsidP="00921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_UML" w:cs="Times New Roman"/>
                <w:sz w:val="24"/>
                <w:szCs w:val="24"/>
                <w:lang w:val="uk-UA"/>
              </w:rPr>
            </w:pPr>
            <w:r w:rsidRPr="00B26274">
              <w:rPr>
                <w:rFonts w:eastAsia="Arial_UML" w:cs="Times New Roman"/>
                <w:i/>
                <w:sz w:val="24"/>
                <w:szCs w:val="24"/>
                <w:lang w:val="uk-UA"/>
              </w:rPr>
              <w:t>Екскурсія</w:t>
            </w:r>
            <w:r w:rsidRPr="00B26274">
              <w:rPr>
                <w:rFonts w:eastAsia="Arial_UML" w:cs="Times New Roman"/>
                <w:sz w:val="24"/>
                <w:szCs w:val="24"/>
                <w:lang w:val="uk-UA"/>
              </w:rPr>
              <w:t xml:space="preserve"> до шкільної котельні. Тепло у твоєму домі.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B26274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73486"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Навчальний </w:t>
            </w:r>
            <w:proofErr w:type="spellStart"/>
            <w:r w:rsidRPr="00773486">
              <w:rPr>
                <w:rFonts w:eastAsia="Calibri" w:cs="Times New Roman"/>
                <w:i/>
                <w:sz w:val="24"/>
                <w:szCs w:val="24"/>
                <w:lang w:val="uk-UA"/>
              </w:rPr>
              <w:t>проект.</w:t>
            </w:r>
            <w:r w:rsidRPr="00B26274">
              <w:rPr>
                <w:rFonts w:eastAsia="Calibri" w:cs="Times New Roman"/>
                <w:sz w:val="24"/>
                <w:szCs w:val="24"/>
                <w:lang w:val="uk-UA"/>
              </w:rPr>
              <w:t>Як</w:t>
            </w:r>
            <w:proofErr w:type="spellEnd"/>
            <w:r w:rsidRPr="00B26274">
              <w:rPr>
                <w:rFonts w:eastAsia="Calibri" w:cs="Times New Roman"/>
                <w:sz w:val="24"/>
                <w:szCs w:val="24"/>
                <w:lang w:val="uk-UA"/>
              </w:rPr>
              <w:t xml:space="preserve"> зберегти тепло і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світло в вашому домі.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E245F9" w:rsidTr="0092133B">
        <w:tc>
          <w:tcPr>
            <w:tcW w:w="567" w:type="dxa"/>
            <w:vAlign w:val="center"/>
          </w:tcPr>
          <w:p w:rsidR="006F5110" w:rsidRPr="00514A5B" w:rsidRDefault="006F5110" w:rsidP="0092133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hanging="72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6F5110" w:rsidRPr="00773486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773486">
              <w:rPr>
                <w:rFonts w:eastAsia="Calibri" w:cs="Times New Roman"/>
                <w:sz w:val="24"/>
                <w:szCs w:val="24"/>
                <w:lang w:val="uk-UA"/>
              </w:rPr>
              <w:t>Підсумковий урок за семестр</w:t>
            </w: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F5110" w:rsidRPr="00E245F9" w:rsidRDefault="006F5110" w:rsidP="0092133B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6F5110" w:rsidRDefault="006F5110" w:rsidP="006F5110">
      <w:pPr>
        <w:widowControl w:val="0"/>
        <w:spacing w:after="0"/>
        <w:jc w:val="center"/>
        <w:rPr>
          <w:b/>
          <w:lang w:val="uk-UA"/>
        </w:rPr>
      </w:pPr>
    </w:p>
    <w:p w:rsidR="006F5110" w:rsidRPr="00514A5B" w:rsidRDefault="006F5110" w:rsidP="006F5110">
      <w:pPr>
        <w:widowControl w:val="0"/>
        <w:spacing w:after="0"/>
        <w:jc w:val="center"/>
        <w:rPr>
          <w:b/>
          <w:sz w:val="26"/>
          <w:szCs w:val="26"/>
          <w:lang w:val="uk-UA"/>
        </w:rPr>
      </w:pPr>
      <w:r w:rsidRPr="00514A5B">
        <w:rPr>
          <w:b/>
          <w:sz w:val="26"/>
          <w:szCs w:val="26"/>
          <w:lang w:val="uk-UA"/>
        </w:rPr>
        <w:t>Природознавство</w:t>
      </w:r>
    </w:p>
    <w:p w:rsidR="006F5110" w:rsidRDefault="006F5110" w:rsidP="006F5110">
      <w:pPr>
        <w:widowControl w:val="0"/>
        <w:spacing w:after="0"/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Pr="00514A5B">
        <w:rPr>
          <w:b/>
          <w:sz w:val="26"/>
          <w:szCs w:val="26"/>
          <w:lang w:val="uk-UA"/>
        </w:rPr>
        <w:t xml:space="preserve"> клас. </w:t>
      </w:r>
      <w:r w:rsidRPr="00514A5B">
        <w:rPr>
          <w:sz w:val="26"/>
          <w:szCs w:val="26"/>
          <w:lang w:val="uk-UA"/>
        </w:rPr>
        <w:t xml:space="preserve">Усього 68 год. І семестр: 15 </w:t>
      </w:r>
      <w:proofErr w:type="spellStart"/>
      <w:r w:rsidRPr="00514A5B">
        <w:rPr>
          <w:sz w:val="26"/>
          <w:szCs w:val="26"/>
          <w:lang w:val="uk-UA"/>
        </w:rPr>
        <w:t>тиж</w:t>
      </w:r>
      <w:proofErr w:type="spellEnd"/>
      <w:r w:rsidRPr="00514A5B">
        <w:rPr>
          <w:sz w:val="26"/>
          <w:szCs w:val="26"/>
          <w:lang w:val="uk-UA"/>
        </w:rPr>
        <w:t xml:space="preserve">. х 2 </w:t>
      </w:r>
      <w:r w:rsidRPr="00514A5B">
        <w:rPr>
          <w:sz w:val="26"/>
          <w:szCs w:val="26"/>
          <w:lang w:val="uk-UA"/>
        </w:rPr>
        <w:sym w:font="Symbol" w:char="F0BB"/>
      </w:r>
      <w:r w:rsidRPr="00514A5B">
        <w:rPr>
          <w:sz w:val="26"/>
          <w:szCs w:val="26"/>
          <w:lang w:val="uk-UA"/>
        </w:rPr>
        <w:t xml:space="preserve"> 30 год.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3"/>
        <w:gridCol w:w="6499"/>
        <w:gridCol w:w="709"/>
        <w:gridCol w:w="851"/>
        <w:gridCol w:w="708"/>
      </w:tblGrid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010289">
              <w:rPr>
                <w:rFonts w:cs="Times New Roman"/>
                <w:b/>
                <w:i/>
                <w:sz w:val="24"/>
                <w:szCs w:val="24"/>
                <w:lang w:val="uk-UA"/>
              </w:rPr>
              <w:lastRenderedPageBreak/>
              <w:t>№ з/п</w:t>
            </w:r>
          </w:p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010289">
              <w:rPr>
                <w:rFonts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49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010289">
              <w:rPr>
                <w:rFonts w:cs="Times New Roman"/>
                <w:b/>
                <w:i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10289">
              <w:rPr>
                <w:rFonts w:cs="Times New Roman"/>
                <w:b/>
                <w:i/>
                <w:sz w:val="24"/>
                <w:szCs w:val="24"/>
                <w:lang w:val="uk-UA"/>
              </w:rPr>
              <w:t>Корек</w:t>
            </w:r>
            <w:proofErr w:type="spellEnd"/>
          </w:p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10289">
              <w:rPr>
                <w:rFonts w:cs="Times New Roman"/>
                <w:b/>
                <w:i/>
                <w:sz w:val="24"/>
                <w:szCs w:val="24"/>
                <w:lang w:val="uk-UA"/>
              </w:rPr>
              <w:t>ція</w:t>
            </w:r>
            <w:proofErr w:type="spellEnd"/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10289">
              <w:rPr>
                <w:rFonts w:cs="Times New Roman"/>
                <w:b/>
                <w:i/>
                <w:sz w:val="24"/>
                <w:szCs w:val="24"/>
                <w:lang w:val="uk-UA"/>
              </w:rPr>
              <w:t>Пого</w:t>
            </w:r>
            <w:proofErr w:type="spellEnd"/>
          </w:p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10289">
              <w:rPr>
                <w:rFonts w:cs="Times New Roman"/>
                <w:b/>
                <w:i/>
                <w:sz w:val="24"/>
                <w:szCs w:val="24"/>
                <w:lang w:val="uk-UA"/>
              </w:rPr>
              <w:t>дже</w:t>
            </w:r>
            <w:proofErr w:type="spellEnd"/>
          </w:p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10289">
              <w:rPr>
                <w:rFonts w:cs="Times New Roman"/>
                <w:b/>
                <w:i/>
                <w:sz w:val="24"/>
                <w:szCs w:val="24"/>
                <w:lang w:val="uk-UA"/>
              </w:rPr>
              <w:t>но</w:t>
            </w:r>
            <w:proofErr w:type="spellEnd"/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010289">
              <w:rPr>
                <w:rFonts w:cs="Times New Roman"/>
                <w:b/>
                <w:i/>
                <w:sz w:val="24"/>
                <w:szCs w:val="24"/>
                <w:lang w:val="uk-UA"/>
              </w:rPr>
              <w:t>Примітки</w:t>
            </w:r>
          </w:p>
        </w:tc>
      </w:tr>
      <w:tr w:rsidR="006F5110" w:rsidRPr="00010289" w:rsidTr="0092133B">
        <w:tc>
          <w:tcPr>
            <w:tcW w:w="10207" w:type="dxa"/>
            <w:gridSpan w:val="6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b/>
                <w:sz w:val="24"/>
                <w:szCs w:val="24"/>
                <w:lang w:val="uk-UA"/>
              </w:rPr>
              <w:t>Всесвіт і Сонячна система</w:t>
            </w: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Уявлення давніх людей про Землю та Всесвіт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 xml:space="preserve">Склад Сонячної системи: Сонце, великі та карликові планети 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Земля – планета Сонячної системи. Вплив Сонця на різноманітність планети Землі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i/>
                <w:sz w:val="24"/>
                <w:szCs w:val="24"/>
                <w:lang w:val="uk-UA"/>
              </w:rPr>
              <w:t>Навчальний проект.</w:t>
            </w: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 xml:space="preserve"> Планети Сонячної системи. 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Теплові пояси Землі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Добовий і річний рух Землі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Місяць – природний супутник Землі. Сузір’я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Молочний шлях – наша Галактика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 xml:space="preserve">Сучасні уявлення про Всесвіт 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i/>
                <w:sz w:val="24"/>
                <w:szCs w:val="24"/>
                <w:lang w:val="uk-UA"/>
              </w:rPr>
              <w:t>К</w:t>
            </w:r>
            <w:r w:rsidRPr="00010289"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онтрольна робота </w:t>
            </w:r>
            <w:r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 № 1 </w:t>
            </w: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з теми «Всесвіт і Сонячна система»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10207" w:type="dxa"/>
            <w:gridSpan w:val="6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b/>
                <w:sz w:val="24"/>
                <w:szCs w:val="24"/>
                <w:lang w:val="uk-UA"/>
              </w:rPr>
              <w:t>План і карта</w:t>
            </w: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Горизонт. Сторони горизонту.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Орієнтування на місцевості за Сонцем, компасом, місцевими ознаками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i/>
                <w:sz w:val="24"/>
                <w:szCs w:val="24"/>
                <w:lang w:val="uk-UA"/>
              </w:rPr>
              <w:t>Навчальна екскурсія.</w:t>
            </w: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 xml:space="preserve"> Визначення сторін горизонту за Сонцем, компасом, місцевими ознаками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Зображення місцевості на плані. Умовні знаки.</w:t>
            </w:r>
          </w:p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Практична </w:t>
            </w:r>
            <w:proofErr w:type="spellStart"/>
            <w:r w:rsidRPr="00010289">
              <w:rPr>
                <w:rFonts w:eastAsia="Calibri" w:cs="Times New Roman"/>
                <w:i/>
                <w:sz w:val="24"/>
                <w:szCs w:val="24"/>
                <w:lang w:val="uk-UA"/>
              </w:rPr>
              <w:t>робота.</w:t>
            </w: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Читання</w:t>
            </w:r>
            <w:proofErr w:type="spellEnd"/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 xml:space="preserve"> плану місцевості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Масштаб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 xml:space="preserve">Географічна карта. Умовні знаки на карті. </w:t>
            </w:r>
          </w:p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Практична робота. </w:t>
            </w: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Читання карти. Порівняння плану і карти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i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i/>
                <w:sz w:val="24"/>
                <w:szCs w:val="24"/>
                <w:lang w:val="uk-UA"/>
              </w:rPr>
              <w:t>Контрольна робота № 2</w:t>
            </w: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з теми «План і карта»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10207" w:type="dxa"/>
            <w:gridSpan w:val="6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b/>
                <w:sz w:val="24"/>
                <w:szCs w:val="24"/>
                <w:lang w:val="uk-UA"/>
              </w:rPr>
              <w:t>Природа материків і океанів</w:t>
            </w: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Населення Землі. Умови життя на Землі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 xml:space="preserve">Материки і океани. </w:t>
            </w:r>
          </w:p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Практична </w:t>
            </w:r>
            <w:proofErr w:type="spellStart"/>
            <w:r w:rsidRPr="00010289">
              <w:rPr>
                <w:rFonts w:eastAsia="Calibri" w:cs="Times New Roman"/>
                <w:i/>
                <w:sz w:val="24"/>
                <w:szCs w:val="24"/>
                <w:lang w:val="uk-UA"/>
              </w:rPr>
              <w:t>робота.</w:t>
            </w: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Читання</w:t>
            </w:r>
            <w:proofErr w:type="spellEnd"/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 xml:space="preserve"> карти світу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 xml:space="preserve">Океани. Особливості природи Тихого океану. </w:t>
            </w:r>
          </w:p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i/>
                <w:sz w:val="24"/>
                <w:szCs w:val="24"/>
                <w:lang w:val="uk-UA"/>
              </w:rPr>
              <w:t>Практична робота.</w:t>
            </w: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 xml:space="preserve"> Позначення на контурній карті назв материків і океанів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Особливості природи Атлантичного океану.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Особливості природи Індійського океану.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Особливості природи Північного Льодовитого океану.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i/>
                <w:sz w:val="24"/>
                <w:szCs w:val="24"/>
                <w:lang w:val="uk-UA"/>
              </w:rPr>
              <w:t>Навчальний проект.</w:t>
            </w: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 xml:space="preserve"> Земля – планета «Вода» (природа океанів)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 xml:space="preserve">Особливості природи материків Землі. Євразія 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Особливості природи материків Землі. Євразія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i/>
                <w:sz w:val="24"/>
                <w:szCs w:val="24"/>
                <w:lang w:val="uk-UA"/>
              </w:rPr>
              <w:t>Дослідницький проект.</w:t>
            </w: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 xml:space="preserve"> Ми живемо в Євразії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 xml:space="preserve">Особливості природи материків Землі. Африка 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i/>
                <w:sz w:val="24"/>
                <w:szCs w:val="24"/>
                <w:lang w:val="uk-UA"/>
              </w:rPr>
              <w:t>К</w:t>
            </w:r>
            <w:r w:rsidRPr="00010289"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онтрольна робота </w:t>
            </w:r>
            <w:r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№ 3 </w:t>
            </w:r>
            <w:r w:rsidRPr="00010289">
              <w:rPr>
                <w:rFonts w:eastAsia="Calibri" w:cs="Times New Roman"/>
                <w:i/>
                <w:sz w:val="24"/>
                <w:szCs w:val="24"/>
                <w:lang w:val="uk-UA"/>
              </w:rPr>
              <w:t>з теми «Природа материків і океанів»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F5110" w:rsidRPr="00010289" w:rsidTr="0092133B">
        <w:tc>
          <w:tcPr>
            <w:tcW w:w="567" w:type="dxa"/>
            <w:vAlign w:val="center"/>
          </w:tcPr>
          <w:p w:rsidR="006F5110" w:rsidRPr="00010289" w:rsidRDefault="006F5110" w:rsidP="0092133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499" w:type="dxa"/>
          </w:tcPr>
          <w:p w:rsidR="006F5110" w:rsidRPr="00010289" w:rsidRDefault="006F5110" w:rsidP="009213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010289">
              <w:rPr>
                <w:rFonts w:eastAsia="Calibri" w:cs="Times New Roman"/>
                <w:sz w:val="24"/>
                <w:szCs w:val="24"/>
                <w:lang w:val="uk-UA"/>
              </w:rPr>
              <w:t>Аналіз контрольної роботи. Підсумковий урок</w:t>
            </w:r>
          </w:p>
        </w:tc>
        <w:tc>
          <w:tcPr>
            <w:tcW w:w="709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F5110" w:rsidRPr="00010289" w:rsidRDefault="006F5110" w:rsidP="0092133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6F5110" w:rsidRDefault="006F5110" w:rsidP="006F5110">
      <w:pPr>
        <w:widowControl w:val="0"/>
        <w:spacing w:after="0"/>
        <w:jc w:val="center"/>
        <w:rPr>
          <w:b/>
          <w:lang w:val="uk-UA"/>
        </w:rPr>
      </w:pPr>
    </w:p>
    <w:p w:rsidR="006F5110" w:rsidRDefault="006F5110" w:rsidP="006F5110">
      <w:pPr>
        <w:widowControl w:val="0"/>
        <w:spacing w:after="0"/>
        <w:jc w:val="center"/>
        <w:rPr>
          <w:b/>
          <w:lang w:val="uk-UA"/>
        </w:rPr>
      </w:pPr>
    </w:p>
    <w:p w:rsidR="006F5110" w:rsidRPr="009C6244" w:rsidRDefault="006F5110" w:rsidP="006F5110">
      <w:pPr>
        <w:widowControl w:val="0"/>
        <w:spacing w:after="0"/>
        <w:ind w:firstLine="708"/>
        <w:jc w:val="both"/>
        <w:rPr>
          <w:b/>
          <w:lang w:val="uk-UA"/>
        </w:rPr>
      </w:pPr>
      <w:r w:rsidRPr="009C6244">
        <w:rPr>
          <w:b/>
          <w:lang w:val="uk-UA"/>
        </w:rPr>
        <w:lastRenderedPageBreak/>
        <w:t xml:space="preserve">Ректор </w:t>
      </w:r>
      <w:r w:rsidRPr="009C6244">
        <w:rPr>
          <w:b/>
          <w:lang w:val="uk-UA"/>
        </w:rPr>
        <w:tab/>
      </w:r>
      <w:r w:rsidRPr="009C6244">
        <w:rPr>
          <w:b/>
          <w:lang w:val="uk-UA"/>
        </w:rPr>
        <w:tab/>
      </w:r>
      <w:r w:rsidRPr="009C6244">
        <w:rPr>
          <w:b/>
          <w:lang w:val="uk-UA"/>
        </w:rPr>
        <w:tab/>
      </w:r>
      <w:r w:rsidRPr="009C6244">
        <w:rPr>
          <w:b/>
          <w:lang w:val="uk-UA"/>
        </w:rPr>
        <w:tab/>
      </w:r>
      <w:r w:rsidRPr="001A754A">
        <w:rPr>
          <w:b/>
          <w:i/>
          <w:lang w:val="uk-UA"/>
        </w:rPr>
        <w:t>підписано</w:t>
      </w:r>
      <w:r w:rsidRPr="009C6244">
        <w:rPr>
          <w:b/>
          <w:lang w:val="uk-UA"/>
        </w:rPr>
        <w:tab/>
      </w:r>
      <w:r w:rsidRPr="009C6244">
        <w:rPr>
          <w:b/>
          <w:lang w:val="uk-UA"/>
        </w:rPr>
        <w:tab/>
        <w:t xml:space="preserve">Л.Д. </w:t>
      </w:r>
      <w:proofErr w:type="spellStart"/>
      <w:r w:rsidRPr="009C6244">
        <w:rPr>
          <w:b/>
          <w:lang w:val="uk-UA"/>
        </w:rPr>
        <w:t>Покроєва</w:t>
      </w:r>
      <w:proofErr w:type="spellEnd"/>
    </w:p>
    <w:p w:rsidR="006F5110" w:rsidRPr="00565693" w:rsidRDefault="006F5110" w:rsidP="006F5110">
      <w:pPr>
        <w:widowControl w:val="0"/>
        <w:spacing w:after="0"/>
        <w:jc w:val="both"/>
        <w:rPr>
          <w:sz w:val="20"/>
          <w:szCs w:val="20"/>
          <w:lang w:val="uk-UA"/>
        </w:rPr>
      </w:pPr>
      <w:proofErr w:type="spellStart"/>
      <w:r w:rsidRPr="00565693">
        <w:rPr>
          <w:sz w:val="20"/>
          <w:szCs w:val="20"/>
          <w:lang w:val="uk-UA"/>
        </w:rPr>
        <w:t>Вольянська</w:t>
      </w:r>
      <w:proofErr w:type="spellEnd"/>
    </w:p>
    <w:p w:rsidR="006F5110" w:rsidRPr="00565693" w:rsidRDefault="006F5110" w:rsidP="006F5110">
      <w:pPr>
        <w:widowControl w:val="0"/>
        <w:spacing w:after="0"/>
        <w:jc w:val="both"/>
        <w:rPr>
          <w:sz w:val="20"/>
          <w:szCs w:val="20"/>
          <w:lang w:val="uk-UA"/>
        </w:rPr>
      </w:pPr>
      <w:r w:rsidRPr="00565693">
        <w:rPr>
          <w:sz w:val="20"/>
          <w:szCs w:val="20"/>
          <w:lang w:val="uk-UA"/>
        </w:rPr>
        <w:t>Назарко</w:t>
      </w:r>
    </w:p>
    <w:p w:rsidR="006F5110" w:rsidRPr="00565693" w:rsidRDefault="006F5110" w:rsidP="006F5110">
      <w:pPr>
        <w:widowControl w:val="0"/>
        <w:spacing w:after="0"/>
        <w:jc w:val="both"/>
        <w:rPr>
          <w:sz w:val="20"/>
          <w:szCs w:val="20"/>
          <w:lang w:val="uk-UA"/>
        </w:rPr>
      </w:pPr>
      <w:proofErr w:type="spellStart"/>
      <w:r w:rsidRPr="00565693">
        <w:rPr>
          <w:sz w:val="20"/>
          <w:szCs w:val="20"/>
          <w:lang w:val="uk-UA"/>
        </w:rPr>
        <w:t>Ротфорт</w:t>
      </w:r>
      <w:proofErr w:type="spellEnd"/>
    </w:p>
    <w:p w:rsidR="00D105C0" w:rsidRDefault="00D105C0">
      <w:bookmarkStart w:id="0" w:name="_GoBack"/>
      <w:bookmarkEnd w:id="0"/>
    </w:p>
    <w:sectPr w:rsidR="00D105C0" w:rsidSect="00FE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62E" w:rsidRDefault="0085262E" w:rsidP="006F5110">
      <w:pPr>
        <w:spacing w:after="0" w:line="240" w:lineRule="auto"/>
      </w:pPr>
      <w:r>
        <w:separator/>
      </w:r>
    </w:p>
  </w:endnote>
  <w:endnote w:type="continuationSeparator" w:id="0">
    <w:p w:rsidR="0085262E" w:rsidRDefault="0085262E" w:rsidP="006F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UM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_UML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62E" w:rsidRDefault="0085262E" w:rsidP="006F5110">
      <w:pPr>
        <w:spacing w:after="0" w:line="240" w:lineRule="auto"/>
      </w:pPr>
      <w:r>
        <w:separator/>
      </w:r>
    </w:p>
  </w:footnote>
  <w:footnote w:type="continuationSeparator" w:id="0">
    <w:p w:rsidR="0085262E" w:rsidRDefault="0085262E" w:rsidP="006F5110">
      <w:pPr>
        <w:spacing w:after="0" w:line="240" w:lineRule="auto"/>
      </w:pPr>
      <w:r>
        <w:continuationSeparator/>
      </w:r>
    </w:p>
  </w:footnote>
  <w:footnote w:id="1">
    <w:p w:rsidR="006F5110" w:rsidRPr="004774F2" w:rsidRDefault="006F5110" w:rsidP="006F5110">
      <w:pPr>
        <w:pStyle w:val="a4"/>
      </w:pPr>
      <w:r w:rsidRPr="004774F2">
        <w:rPr>
          <w:rStyle w:val="a6"/>
        </w:rPr>
        <w:sym w:font="Symbol" w:char="F02A"/>
      </w:r>
      <w:r>
        <w:rPr>
          <w:lang w:val="uk-UA"/>
        </w:rPr>
        <w:t>Непарна нумерація для уроків з навчання читати, парна - з навчання письма.</w:t>
      </w:r>
    </w:p>
  </w:footnote>
  <w:footnote w:id="2">
    <w:p w:rsidR="006F5110" w:rsidRPr="0000451D" w:rsidRDefault="006F5110" w:rsidP="006F5110">
      <w:pPr>
        <w:pStyle w:val="a4"/>
        <w:rPr>
          <w:lang w:val="uk-UA"/>
        </w:rPr>
      </w:pPr>
      <w:r w:rsidRPr="0000451D">
        <w:rPr>
          <w:rStyle w:val="a6"/>
        </w:rPr>
        <w:sym w:font="Symbol" w:char="F02A"/>
      </w:r>
      <w:r>
        <w:rPr>
          <w:lang w:val="uk-UA"/>
        </w:rPr>
        <w:t>Тексти учитель може обирати на власний розсуд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92"/>
    <w:multiLevelType w:val="hybridMultilevel"/>
    <w:tmpl w:val="0C767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83D60"/>
    <w:multiLevelType w:val="hybridMultilevel"/>
    <w:tmpl w:val="088E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02FD"/>
    <w:multiLevelType w:val="hybridMultilevel"/>
    <w:tmpl w:val="AB6E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14B7"/>
    <w:multiLevelType w:val="hybridMultilevel"/>
    <w:tmpl w:val="CFD4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0286D"/>
    <w:multiLevelType w:val="hybridMultilevel"/>
    <w:tmpl w:val="0B3A2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1441"/>
    <w:multiLevelType w:val="hybridMultilevel"/>
    <w:tmpl w:val="8DD49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8963F1"/>
    <w:multiLevelType w:val="hybridMultilevel"/>
    <w:tmpl w:val="CE82089A"/>
    <w:lvl w:ilvl="0" w:tplc="5ABC3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55228"/>
    <w:multiLevelType w:val="hybridMultilevel"/>
    <w:tmpl w:val="062619E4"/>
    <w:lvl w:ilvl="0" w:tplc="5ABC3A7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49BA240E"/>
    <w:multiLevelType w:val="hybridMultilevel"/>
    <w:tmpl w:val="7160E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12A33"/>
    <w:multiLevelType w:val="hybridMultilevel"/>
    <w:tmpl w:val="2FD4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D5F67"/>
    <w:multiLevelType w:val="hybridMultilevel"/>
    <w:tmpl w:val="6922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979A3"/>
    <w:multiLevelType w:val="hybridMultilevel"/>
    <w:tmpl w:val="5C4EB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B011B"/>
    <w:multiLevelType w:val="hybridMultilevel"/>
    <w:tmpl w:val="3066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F35B2"/>
    <w:multiLevelType w:val="hybridMultilevel"/>
    <w:tmpl w:val="55AE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217A4"/>
    <w:multiLevelType w:val="hybridMultilevel"/>
    <w:tmpl w:val="4ECAF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418F8"/>
    <w:multiLevelType w:val="hybridMultilevel"/>
    <w:tmpl w:val="5CF0D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618BE"/>
    <w:multiLevelType w:val="hybridMultilevel"/>
    <w:tmpl w:val="8FE0F56A"/>
    <w:lvl w:ilvl="0" w:tplc="6FC8B5B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1D7221F"/>
    <w:multiLevelType w:val="hybridMultilevel"/>
    <w:tmpl w:val="98F0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A6AC5"/>
    <w:multiLevelType w:val="hybridMultilevel"/>
    <w:tmpl w:val="A226FD8E"/>
    <w:lvl w:ilvl="0" w:tplc="C344C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3"/>
  </w:num>
  <w:num w:numId="5">
    <w:abstractNumId w:val="8"/>
  </w:num>
  <w:num w:numId="6">
    <w:abstractNumId w:val="14"/>
  </w:num>
  <w:num w:numId="7">
    <w:abstractNumId w:val="17"/>
  </w:num>
  <w:num w:numId="8">
    <w:abstractNumId w:val="15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1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F01"/>
    <w:rsid w:val="005C6C8A"/>
    <w:rsid w:val="006F5110"/>
    <w:rsid w:val="0085262E"/>
    <w:rsid w:val="00B00F01"/>
    <w:rsid w:val="00D105C0"/>
    <w:rsid w:val="00F0207F"/>
    <w:rsid w:val="00FE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1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1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F51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5110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5110"/>
    <w:rPr>
      <w:vertAlign w:val="superscript"/>
    </w:rPr>
  </w:style>
  <w:style w:type="table" w:styleId="a7">
    <w:name w:val="Table Grid"/>
    <w:basedOn w:val="a1"/>
    <w:uiPriority w:val="59"/>
    <w:rsid w:val="006F511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11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6F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F51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6F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6F511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5110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6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5110"/>
    <w:rPr>
      <w:rFonts w:ascii="Times New Roman" w:hAnsi="Times New Roman"/>
      <w:sz w:val="28"/>
    </w:rPr>
  </w:style>
  <w:style w:type="table" w:customStyle="1" w:styleId="5">
    <w:name w:val="Сетка таблицы5"/>
    <w:basedOn w:val="a1"/>
    <w:next w:val="a7"/>
    <w:rsid w:val="006F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1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1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F51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5110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5110"/>
    <w:rPr>
      <w:vertAlign w:val="superscript"/>
    </w:rPr>
  </w:style>
  <w:style w:type="table" w:styleId="a7">
    <w:name w:val="Table Grid"/>
    <w:basedOn w:val="a1"/>
    <w:uiPriority w:val="59"/>
    <w:rsid w:val="006F511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11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6F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F51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6F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6F511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5110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6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5110"/>
    <w:rPr>
      <w:rFonts w:ascii="Times New Roman" w:hAnsi="Times New Roman"/>
      <w:sz w:val="28"/>
    </w:rPr>
  </w:style>
  <w:style w:type="table" w:customStyle="1" w:styleId="5">
    <w:name w:val="Сетка таблицы5"/>
    <w:basedOn w:val="a1"/>
    <w:next w:val="a7"/>
    <w:rsid w:val="006F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10473</Words>
  <Characters>59699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Пейчева</cp:lastModifiedBy>
  <cp:revision>2</cp:revision>
  <dcterms:created xsi:type="dcterms:W3CDTF">2016-09-14T20:03:00Z</dcterms:created>
  <dcterms:modified xsi:type="dcterms:W3CDTF">2016-09-14T20:03:00Z</dcterms:modified>
</cp:coreProperties>
</file>