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A4" w:rsidRPr="006A3B18" w:rsidRDefault="00E678A4" w:rsidP="00E678A4">
      <w:pPr>
        <w:shd w:val="clear" w:color="auto" w:fill="FFFFFF"/>
        <w:spacing w:line="360" w:lineRule="auto"/>
        <w:ind w:firstLine="720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6A3B18">
        <w:rPr>
          <w:rFonts w:ascii="Bookman Old Style" w:hAnsi="Bookman Old Style"/>
          <w:b/>
          <w:sz w:val="32"/>
          <w:szCs w:val="32"/>
          <w:lang w:val="uk-UA"/>
        </w:rPr>
        <w:t>Перспективний план роботи кабінету початкових класів</w:t>
      </w:r>
    </w:p>
    <w:p w:rsidR="00E678A4" w:rsidRPr="006A3B18" w:rsidRDefault="00E678A4" w:rsidP="00E678A4">
      <w:pPr>
        <w:shd w:val="clear" w:color="auto" w:fill="FFFFFF"/>
        <w:spacing w:line="360" w:lineRule="auto"/>
        <w:ind w:firstLine="720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 xml:space="preserve"> на 2015</w:t>
      </w:r>
      <w:r w:rsidRPr="006A3B18">
        <w:rPr>
          <w:rFonts w:ascii="Bookman Old Style" w:hAnsi="Bookman Old Style"/>
          <w:b/>
          <w:sz w:val="32"/>
          <w:szCs w:val="32"/>
          <w:lang w:val="uk-UA"/>
        </w:rPr>
        <w:t xml:space="preserve"> - 2019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7926"/>
        <w:gridCol w:w="1560"/>
      </w:tblGrid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№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Що планується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 xml:space="preserve">Відмітка </w:t>
            </w: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1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>Систематично слідкувати в педагогічній пресі  за новим програмним забезпеченням для викладання предметів і приймати міри для його придбання .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2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lang w:val="uk-UA"/>
              </w:rPr>
              <w:t>Приймати участь у всіх конкурсах як для учнів, так і вчителів.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3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 xml:space="preserve">Постійно забезпечувати кабінет науковою та методичною літературою 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4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 xml:space="preserve"> Постійно проводити роботу по впровадженню комп’ютерних технологій у навчально-виховний процес школи.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5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 xml:space="preserve">Систематично виготовляти саморобне програмне забезпечення, яке можна використовувати під час вивчення навчальних предметів </w:t>
            </w:r>
            <w:proofErr w:type="spellStart"/>
            <w:r w:rsidRPr="00E678A4">
              <w:rPr>
                <w:lang w:val="uk-UA"/>
              </w:rPr>
              <w:t>предметів</w:t>
            </w:r>
            <w:proofErr w:type="spellEnd"/>
            <w:r w:rsidRPr="00E678A4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6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>Впроваджувати в практик</w:t>
            </w:r>
            <w:r>
              <w:rPr>
                <w:lang w:val="uk-UA"/>
              </w:rPr>
              <w:t xml:space="preserve">у роботи проведення уроків з комп’ютерною підтримкою, </w:t>
            </w:r>
            <w:proofErr w:type="spellStart"/>
            <w:r>
              <w:rPr>
                <w:lang w:val="uk-UA"/>
              </w:rPr>
              <w:t>особистісно</w:t>
            </w:r>
            <w:proofErr w:type="spellEnd"/>
            <w:r>
              <w:rPr>
                <w:lang w:val="uk-UA"/>
              </w:rPr>
              <w:t xml:space="preserve"> </w:t>
            </w:r>
            <w:r w:rsidRPr="00E678A4">
              <w:rPr>
                <w:lang w:val="uk-UA"/>
              </w:rPr>
              <w:t>зорієнтованих уроків з  читання, української  мови, математики, природознавства, основ здоров’я.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7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 xml:space="preserve">Систематично приймати участь у районних конкурсах  та педагогічних ярмарках, </w:t>
            </w:r>
            <w:proofErr w:type="spellStart"/>
            <w:r w:rsidRPr="00E678A4">
              <w:rPr>
                <w:lang w:val="uk-UA"/>
              </w:rPr>
              <w:t>вебінарах</w:t>
            </w:r>
            <w:proofErr w:type="spellEnd"/>
            <w:r w:rsidRPr="00E678A4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8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>Постійно підтримувати в належному робочому стані робочі місця учнів і вчителя.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9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>Збирати матеріали по тестуванню учнів в початкових класах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10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 xml:space="preserve">Періодично оновлювати стенди "Виставка малюнків" "Виставка </w:t>
            </w:r>
            <w:proofErr w:type="spellStart"/>
            <w:r w:rsidRPr="00E678A4">
              <w:rPr>
                <w:lang w:val="uk-UA"/>
              </w:rPr>
              <w:t>поробок</w:t>
            </w:r>
            <w:proofErr w:type="spellEnd"/>
            <w:r w:rsidRPr="00E678A4">
              <w:rPr>
                <w:lang w:val="uk-UA"/>
              </w:rPr>
              <w:t>"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11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 xml:space="preserve">Продовжити роботу по накопиченню </w:t>
            </w:r>
            <w:proofErr w:type="spellStart"/>
            <w:r w:rsidRPr="00E678A4">
              <w:rPr>
                <w:lang w:val="uk-UA"/>
              </w:rPr>
              <w:t>роздаткового</w:t>
            </w:r>
            <w:proofErr w:type="spellEnd"/>
            <w:r w:rsidRPr="00E678A4">
              <w:rPr>
                <w:lang w:val="uk-UA"/>
              </w:rPr>
              <w:t xml:space="preserve"> матеріалу з математики для усних обчислень.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12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>Поповнити матеріали по випереджаючому навчанню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13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lang w:val="uk-UA"/>
              </w:rPr>
            </w:pPr>
            <w:r w:rsidRPr="00E678A4">
              <w:rPr>
                <w:lang w:val="uk-UA"/>
              </w:rPr>
              <w:t>Забезпечити кабінет необхідним обладнанням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14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szCs w:val="28"/>
                <w:lang w:val="uk-UA"/>
              </w:rPr>
            </w:pPr>
            <w:r w:rsidRPr="00E678A4">
              <w:rPr>
                <w:lang w:val="uk-UA"/>
              </w:rPr>
              <w:t>Придбати картки із зображенням фруктів, овочів, транспорту і т.д.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15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rPr>
                <w:szCs w:val="28"/>
                <w:lang w:val="uk-UA"/>
              </w:rPr>
            </w:pPr>
            <w:r w:rsidRPr="00E678A4">
              <w:rPr>
                <w:szCs w:val="28"/>
                <w:lang w:val="uk-UA"/>
              </w:rPr>
              <w:t>Створити творчу базу на основі робіт учнів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16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678A4">
              <w:rPr>
                <w:lang w:val="uk-UA"/>
              </w:rPr>
              <w:t>Закупити диски з учбовим матеріалом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E678A4" w:rsidRPr="008D0E90" w:rsidTr="00805B49">
        <w:tc>
          <w:tcPr>
            <w:tcW w:w="1074" w:type="dxa"/>
          </w:tcPr>
          <w:p w:rsidR="00E678A4" w:rsidRPr="00E678A4" w:rsidRDefault="00E678A4" w:rsidP="00805B49">
            <w:pPr>
              <w:spacing w:line="360" w:lineRule="auto"/>
              <w:rPr>
                <w:b/>
                <w:lang w:val="uk-UA"/>
              </w:rPr>
            </w:pPr>
            <w:r w:rsidRPr="00E678A4">
              <w:rPr>
                <w:b/>
                <w:lang w:val="uk-UA"/>
              </w:rPr>
              <w:t>17</w:t>
            </w:r>
          </w:p>
        </w:tc>
        <w:tc>
          <w:tcPr>
            <w:tcW w:w="7926" w:type="dxa"/>
          </w:tcPr>
          <w:p w:rsidR="00E678A4" w:rsidRPr="00E678A4" w:rsidRDefault="00E678A4" w:rsidP="00805B49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678A4">
              <w:rPr>
                <w:lang w:val="uk-UA"/>
              </w:rPr>
              <w:t>Створити теку з нормативними документами</w:t>
            </w:r>
          </w:p>
        </w:tc>
        <w:tc>
          <w:tcPr>
            <w:tcW w:w="1560" w:type="dxa"/>
          </w:tcPr>
          <w:p w:rsidR="00E678A4" w:rsidRPr="00E678A4" w:rsidRDefault="00E678A4" w:rsidP="00805B49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</w:tbl>
    <w:p w:rsidR="008379D9" w:rsidRDefault="008379D9"/>
    <w:p w:rsidR="008379D9" w:rsidRDefault="008379D9">
      <w:pPr>
        <w:spacing w:after="200" w:line="276" w:lineRule="auto"/>
      </w:pPr>
      <w:r>
        <w:br w:type="page"/>
      </w:r>
    </w:p>
    <w:p w:rsidR="008379D9" w:rsidRPr="00FA2D48" w:rsidRDefault="008379D9" w:rsidP="008379D9">
      <w:pPr>
        <w:spacing w:line="360" w:lineRule="auto"/>
        <w:ind w:left="7080" w:firstLine="708"/>
        <w:jc w:val="center"/>
        <w:rPr>
          <w:b/>
          <w:sz w:val="28"/>
          <w:szCs w:val="28"/>
          <w:lang w:val="uk-UA"/>
        </w:rPr>
      </w:pPr>
      <w:r w:rsidRPr="00FA2D48">
        <w:rPr>
          <w:b/>
          <w:sz w:val="28"/>
          <w:szCs w:val="28"/>
          <w:lang w:val="uk-UA"/>
        </w:rPr>
        <w:lastRenderedPageBreak/>
        <w:t>Затверджую</w:t>
      </w:r>
    </w:p>
    <w:p w:rsidR="008379D9" w:rsidRPr="00FA2D48" w:rsidRDefault="00131919" w:rsidP="00131919">
      <w:pPr>
        <w:spacing w:line="360" w:lineRule="auto"/>
        <w:ind w:left="778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д</w:t>
      </w:r>
      <w:r w:rsidR="008379D9" w:rsidRPr="00FA2D48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8379D9" w:rsidRPr="00FA2D48">
        <w:rPr>
          <w:sz w:val="28"/>
          <w:szCs w:val="28"/>
          <w:lang w:val="uk-UA"/>
        </w:rPr>
        <w:t xml:space="preserve"> школи:</w:t>
      </w:r>
    </w:p>
    <w:p w:rsidR="008379D9" w:rsidRPr="00FA2D48" w:rsidRDefault="008379D9" w:rsidP="008379D9">
      <w:pPr>
        <w:spacing w:line="360" w:lineRule="auto"/>
        <w:ind w:left="7080" w:firstLine="708"/>
        <w:jc w:val="center"/>
        <w:rPr>
          <w:sz w:val="28"/>
          <w:szCs w:val="28"/>
          <w:lang w:val="uk-UA"/>
        </w:rPr>
      </w:pPr>
      <w:r w:rsidRPr="00FA2D48">
        <w:rPr>
          <w:sz w:val="28"/>
          <w:szCs w:val="28"/>
          <w:lang w:val="uk-UA"/>
        </w:rPr>
        <w:t>________________</w:t>
      </w:r>
    </w:p>
    <w:p w:rsidR="008379D9" w:rsidRPr="00FA2D48" w:rsidRDefault="00131919" w:rsidP="008379D9">
      <w:pPr>
        <w:spacing w:line="360" w:lineRule="auto"/>
        <w:ind w:left="778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І.В.Сокирко</w:t>
      </w:r>
    </w:p>
    <w:p w:rsidR="008379D9" w:rsidRDefault="008379D9" w:rsidP="008379D9">
      <w:pPr>
        <w:spacing w:line="360" w:lineRule="auto"/>
        <w:rPr>
          <w:lang w:val="uk-UA"/>
        </w:rPr>
      </w:pPr>
    </w:p>
    <w:p w:rsidR="008379D9" w:rsidRPr="00FA2D48" w:rsidRDefault="008379D9" w:rsidP="008379D9">
      <w:pPr>
        <w:jc w:val="center"/>
        <w:rPr>
          <w:rFonts w:ascii="Bookman Old Style" w:hAnsi="Bookman Old Style"/>
          <w:b/>
          <w:sz w:val="44"/>
          <w:szCs w:val="44"/>
          <w:lang w:val="uk-UA"/>
        </w:rPr>
      </w:pPr>
      <w:r w:rsidRPr="00FA2D48">
        <w:rPr>
          <w:rFonts w:ascii="Bookman Old Style" w:hAnsi="Bookman Old Style"/>
          <w:b/>
          <w:sz w:val="44"/>
          <w:szCs w:val="44"/>
          <w:lang w:val="uk-UA"/>
        </w:rPr>
        <w:t xml:space="preserve">План </w:t>
      </w:r>
    </w:p>
    <w:p w:rsidR="008379D9" w:rsidRPr="00FA2D48" w:rsidRDefault="008379D9" w:rsidP="008379D9">
      <w:pPr>
        <w:jc w:val="center"/>
        <w:rPr>
          <w:rFonts w:ascii="Bookman Old Style" w:hAnsi="Bookman Old Style"/>
          <w:b/>
          <w:sz w:val="44"/>
          <w:szCs w:val="44"/>
          <w:lang w:val="uk-UA"/>
        </w:rPr>
      </w:pPr>
      <w:r w:rsidRPr="00FA2D48">
        <w:rPr>
          <w:rFonts w:ascii="Bookman Old Style" w:hAnsi="Bookman Old Style"/>
          <w:b/>
          <w:sz w:val="44"/>
          <w:szCs w:val="44"/>
          <w:lang w:val="uk-UA"/>
        </w:rPr>
        <w:t xml:space="preserve">роботи кабінету початкових класів </w:t>
      </w:r>
    </w:p>
    <w:p w:rsidR="008379D9" w:rsidRPr="00FA2D48" w:rsidRDefault="008379D9" w:rsidP="008379D9">
      <w:pPr>
        <w:jc w:val="center"/>
        <w:rPr>
          <w:rFonts w:ascii="Bookman Old Style" w:hAnsi="Bookman Old Style"/>
          <w:b/>
          <w:sz w:val="44"/>
          <w:szCs w:val="44"/>
          <w:lang w:val="uk-UA"/>
        </w:rPr>
      </w:pPr>
      <w:r>
        <w:rPr>
          <w:rFonts w:ascii="Bookman Old Style" w:hAnsi="Bookman Old Style"/>
          <w:b/>
          <w:sz w:val="44"/>
          <w:szCs w:val="44"/>
          <w:lang w:val="uk-UA"/>
        </w:rPr>
        <w:t>на 2015 – 2016</w:t>
      </w:r>
      <w:r w:rsidRPr="00FA2D48">
        <w:rPr>
          <w:rFonts w:ascii="Bookman Old Style" w:hAnsi="Bookman Old Style"/>
          <w:b/>
          <w:sz w:val="44"/>
          <w:szCs w:val="44"/>
          <w:lang w:val="uk-UA"/>
        </w:rPr>
        <w:t xml:space="preserve"> навчальний рік</w:t>
      </w:r>
    </w:p>
    <w:tbl>
      <w:tblPr>
        <w:tblStyle w:val="a3"/>
        <w:tblW w:w="0" w:type="auto"/>
        <w:tblLook w:val="01E0"/>
      </w:tblPr>
      <w:tblGrid>
        <w:gridCol w:w="828"/>
        <w:gridCol w:w="6120"/>
        <w:gridCol w:w="1980"/>
        <w:gridCol w:w="1787"/>
      </w:tblGrid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 w:rsidRPr="00FA2D48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№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 w:rsidRPr="00FA2D48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Зміст заходів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 w:rsidRPr="00FA2D48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Термін виконання</w:t>
            </w:r>
          </w:p>
        </w:tc>
        <w:tc>
          <w:tcPr>
            <w:tcW w:w="1720" w:type="dxa"/>
          </w:tcPr>
          <w:p w:rsidR="008379D9" w:rsidRPr="00FA2D48" w:rsidRDefault="008379D9" w:rsidP="00805B49">
            <w:pPr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 w:rsidRPr="00FA2D48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Примітка</w:t>
            </w:r>
          </w:p>
        </w:tc>
      </w:tr>
      <w:tr w:rsidR="008379D9" w:rsidTr="00805B49">
        <w:tc>
          <w:tcPr>
            <w:tcW w:w="10648" w:type="dxa"/>
            <w:gridSpan w:val="4"/>
          </w:tcPr>
          <w:p w:rsidR="008379D9" w:rsidRPr="00FA2D48" w:rsidRDefault="008379D9" w:rsidP="00805B4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  <w:r w:rsidRPr="00FA2D48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Організаційна робота</w:t>
            </w: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Скласти графік чергування учнів у кабінеті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07.09.2015</w:t>
            </w:r>
            <w:r w:rsidRPr="00FA2D48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Закріпити за учнями робочі місця в кабінеті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04.09.2015</w:t>
            </w:r>
            <w:r w:rsidRPr="00FA2D48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Проводити роз’яснювальну роботу серед учнів з питань дотримання техніки безпеки та безпеки життєдіяльності:</w:t>
            </w:r>
          </w:p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а) правила дорожнього руху;</w:t>
            </w:r>
          </w:p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б) правила пожежної безпеки;</w:t>
            </w:r>
          </w:p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в) правила та обов’язки учнів;</w:t>
            </w:r>
          </w:p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г) єдині вимоги до учнів.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регулярно протягом року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Скласти розклад роботи кабінету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14.09.2015</w:t>
            </w:r>
            <w:r w:rsidRPr="00FA2D48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Оформити:</w:t>
            </w:r>
          </w:p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а) паспорт кабінету;</w:t>
            </w:r>
          </w:p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б) куточок з техніки безпеки;</w:t>
            </w:r>
          </w:p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в) класний куточок</w:t>
            </w:r>
          </w:p>
        </w:tc>
        <w:tc>
          <w:tcPr>
            <w:tcW w:w="1980" w:type="dxa"/>
          </w:tcPr>
          <w:p w:rsidR="008379D9" w:rsidRPr="00FA2D48" w:rsidRDefault="008379D9" w:rsidP="008379D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до 21.09.201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FA2D48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Провести інвентаризацію матеріальних цінностей кабінету</w:t>
            </w:r>
          </w:p>
        </w:tc>
        <w:tc>
          <w:tcPr>
            <w:tcW w:w="1980" w:type="dxa"/>
          </w:tcPr>
          <w:p w:rsidR="008379D9" w:rsidRPr="00FA2D48" w:rsidRDefault="008379D9" w:rsidP="008379D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до 04.11.201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FA2D48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10648" w:type="dxa"/>
            <w:gridSpan w:val="4"/>
          </w:tcPr>
          <w:p w:rsidR="008379D9" w:rsidRPr="00FA2D48" w:rsidRDefault="008379D9" w:rsidP="00805B4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  <w:r w:rsidRPr="00FA2D48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Навчально-методична робота</w:t>
            </w: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Спланувати і провести відкриті уроки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Провести обмін передовим педагогічним досвідом з членами методичного об’єднання вчителів початкових класів та з членами методичного об’єднання класних керівників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З метою забезпечення виконання «Єдиних вимог до усного і писемного мовлення» організувати виставку «Кращі роботи учнів»</w:t>
            </w:r>
          </w:p>
        </w:tc>
        <w:tc>
          <w:tcPr>
            <w:tcW w:w="1980" w:type="dxa"/>
          </w:tcPr>
          <w:p w:rsidR="008379D9" w:rsidRPr="00FA2D48" w:rsidRDefault="008379D9" w:rsidP="008379D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лютий 201</w:t>
            </w:r>
            <w:r>
              <w:rPr>
                <w:sz w:val="26"/>
                <w:szCs w:val="26"/>
                <w:lang w:val="uk-UA"/>
              </w:rPr>
              <w:t>6</w:t>
            </w:r>
            <w:r w:rsidRPr="00FA2D48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120" w:type="dxa"/>
          </w:tcPr>
          <w:p w:rsidR="008379D9" w:rsidRPr="00FA2D48" w:rsidRDefault="008379D9" w:rsidP="008379D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 xml:space="preserve">Підібрати збірку методичних статей з методики викладання математики, </w:t>
            </w:r>
            <w:r>
              <w:rPr>
                <w:sz w:val="26"/>
                <w:szCs w:val="26"/>
                <w:lang w:val="uk-UA"/>
              </w:rPr>
              <w:t>навчання грамоти, природознавства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Укласти тематичні папки:</w:t>
            </w:r>
          </w:p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«Охорона праці та безпеки життєдіяльності»;</w:t>
            </w:r>
          </w:p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«Нормативні документи»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 2015</w:t>
            </w:r>
            <w:r w:rsidRPr="00FA2D48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10648" w:type="dxa"/>
            <w:gridSpan w:val="4"/>
          </w:tcPr>
          <w:p w:rsidR="008379D9" w:rsidRPr="00FA2D48" w:rsidRDefault="008379D9" w:rsidP="00805B4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  <w:r w:rsidRPr="00FA2D48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Удосконалення матеріально-технічної бази</w:t>
            </w: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Провести ремонт таблиць</w:t>
            </w:r>
          </w:p>
        </w:tc>
        <w:tc>
          <w:tcPr>
            <w:tcW w:w="1980" w:type="dxa"/>
          </w:tcPr>
          <w:p w:rsidR="008379D9" w:rsidRPr="00FA2D48" w:rsidRDefault="008379D9" w:rsidP="008379D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жовтень 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FA2D48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17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Організувати виготовлення наочних посібників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Оформити підписку на періодичну пресу для кабінету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Робота спрямована на покращення матеріально-побутових умов в кабінеті початкових класів: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придбання нових горщиків для кімнатних квітів;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придбання наочност</w:t>
            </w:r>
            <w:r>
              <w:rPr>
                <w:sz w:val="26"/>
                <w:szCs w:val="26"/>
                <w:lang w:val="uk-UA"/>
              </w:rPr>
              <w:t>і з математики, навчання грамоти, природознавства</w:t>
            </w:r>
            <w:r w:rsidRPr="00FA2D48">
              <w:rPr>
                <w:sz w:val="26"/>
                <w:szCs w:val="26"/>
                <w:lang w:val="uk-UA"/>
              </w:rPr>
              <w:t>;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виготовлення та придбання знаряддя для підтримки гігієнічних умов кабінету;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придбання необхідних письмових приладь, паперу, зошитів, файлів, файлових папок.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Робота спрямована на утеплення кабінету: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утеплення вікон;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підтримання оптимальних температурних умов в кабінеті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Оформлення кабінету та ремонт: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створення стендів та демонстраційних матеріалів;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поповнення матеріалів змінних експозицій;</w:t>
            </w:r>
          </w:p>
          <w:p w:rsidR="008379D9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ремонт кабінету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ремонт підлоги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</w:p>
        </w:tc>
      </w:tr>
      <w:tr w:rsidR="008379D9" w:rsidTr="00805B49">
        <w:tc>
          <w:tcPr>
            <w:tcW w:w="10648" w:type="dxa"/>
            <w:gridSpan w:val="4"/>
          </w:tcPr>
          <w:p w:rsidR="008379D9" w:rsidRPr="00FA2D48" w:rsidRDefault="008379D9" w:rsidP="00805B4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uk-UA"/>
              </w:rPr>
            </w:pPr>
            <w:r w:rsidRPr="00FA2D48">
              <w:rPr>
                <w:rFonts w:ascii="Bookman Old Style" w:hAnsi="Bookman Old Style"/>
                <w:b/>
                <w:sz w:val="32"/>
                <w:szCs w:val="32"/>
                <w:lang w:val="uk-UA"/>
              </w:rPr>
              <w:t>Інформаційно-бібліографічна робота</w:t>
            </w: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Вивчити склад фонду бібліотеки школи з проблем педагогіки і психології; методики викладання окремих предметів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 – листопад 2015</w:t>
            </w:r>
            <w:r w:rsidRPr="00FA2D48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Взяти участь у замовленні літератури для бібліотеки школи і кабінету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Укомплектувати бібліотеку кабінету підручниками та літературою відповідно до вимог навчальних програм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Взяти участь у проведенні Всеукраїнської акції «Живи, книго!»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 xml:space="preserve">протягом </w:t>
            </w:r>
            <w:r w:rsidRPr="00FA2D48">
              <w:rPr>
                <w:sz w:val="26"/>
                <w:szCs w:val="26"/>
                <w:lang w:val="uk-UA"/>
              </w:rPr>
              <w:br/>
              <w:t>І семестру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Оформити картотеки: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періодичних видань;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навчальної літератури;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методичної літератури;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довідкової літератури;</w:t>
            </w:r>
          </w:p>
          <w:p w:rsidR="008379D9" w:rsidRPr="00FA2D48" w:rsidRDefault="008379D9" w:rsidP="00805B49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навчально-наочних посібників</w:t>
            </w:r>
          </w:p>
        </w:tc>
        <w:tc>
          <w:tcPr>
            <w:tcW w:w="1980" w:type="dxa"/>
          </w:tcPr>
          <w:p w:rsidR="008379D9" w:rsidRPr="00FA2D48" w:rsidRDefault="008379D9" w:rsidP="008379D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вересень – грудень 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FA2D48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Провести акцію «Подаруй книгу!»</w:t>
            </w:r>
          </w:p>
        </w:tc>
        <w:tc>
          <w:tcPr>
            <w:tcW w:w="1980" w:type="dxa"/>
          </w:tcPr>
          <w:p w:rsidR="008379D9" w:rsidRPr="00FA2D48" w:rsidRDefault="008379D9" w:rsidP="008379D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грудень 201</w:t>
            </w:r>
            <w:r>
              <w:rPr>
                <w:sz w:val="26"/>
                <w:szCs w:val="26"/>
                <w:lang w:val="uk-UA"/>
              </w:rPr>
              <w:t>5</w:t>
            </w:r>
            <w:r w:rsidRPr="00FA2D48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  <w:tr w:rsidR="008379D9" w:rsidTr="00805B49">
        <w:tc>
          <w:tcPr>
            <w:tcW w:w="828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612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Оформити підписку на періодичну пресу</w:t>
            </w:r>
          </w:p>
        </w:tc>
        <w:tc>
          <w:tcPr>
            <w:tcW w:w="1980" w:type="dxa"/>
          </w:tcPr>
          <w:p w:rsidR="008379D9" w:rsidRPr="00FA2D48" w:rsidRDefault="008379D9" w:rsidP="00805B49">
            <w:pPr>
              <w:rPr>
                <w:sz w:val="26"/>
                <w:szCs w:val="26"/>
                <w:lang w:val="uk-UA"/>
              </w:rPr>
            </w:pPr>
            <w:r w:rsidRPr="00FA2D4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20" w:type="dxa"/>
          </w:tcPr>
          <w:p w:rsidR="008379D9" w:rsidRDefault="008379D9" w:rsidP="00805B49">
            <w:pPr>
              <w:rPr>
                <w:lang w:val="uk-UA"/>
              </w:rPr>
            </w:pPr>
          </w:p>
        </w:tc>
      </w:tr>
    </w:tbl>
    <w:p w:rsidR="008379D9" w:rsidRPr="0036650B" w:rsidRDefault="008379D9" w:rsidP="008379D9">
      <w:pPr>
        <w:rPr>
          <w:lang w:val="uk-UA"/>
        </w:rPr>
      </w:pPr>
    </w:p>
    <w:p w:rsidR="00422DDD" w:rsidRDefault="00422DDD">
      <w:pPr>
        <w:spacing w:after="200" w:line="276" w:lineRule="auto"/>
      </w:pPr>
    </w:p>
    <w:sectPr w:rsidR="00422DDD" w:rsidSect="00E678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24F"/>
    <w:multiLevelType w:val="hybridMultilevel"/>
    <w:tmpl w:val="E1CE2E2A"/>
    <w:lvl w:ilvl="0" w:tplc="9FC4C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8A4"/>
    <w:rsid w:val="00131919"/>
    <w:rsid w:val="002274B2"/>
    <w:rsid w:val="002D5366"/>
    <w:rsid w:val="00422DDD"/>
    <w:rsid w:val="008379D9"/>
    <w:rsid w:val="008613E8"/>
    <w:rsid w:val="00E652AF"/>
    <w:rsid w:val="00E6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Пейчева</cp:lastModifiedBy>
  <cp:revision>2</cp:revision>
  <dcterms:created xsi:type="dcterms:W3CDTF">2015-09-15T20:39:00Z</dcterms:created>
  <dcterms:modified xsi:type="dcterms:W3CDTF">2015-09-15T20:39:00Z</dcterms:modified>
</cp:coreProperties>
</file>